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 w:rsidRPr="00EA7C42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4895171C" w14:textId="77777777" w:rsidR="00EB71D7" w:rsidRPr="00EB71D7" w:rsidRDefault="00EB71D7" w:rsidP="00EB71D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1D7">
        <w:rPr>
          <w:rFonts w:ascii="TH SarabunIT๙" w:hAnsi="TH SarabunIT๙" w:cs="TH SarabunIT๙"/>
          <w:b/>
          <w:bCs/>
          <w:sz w:val="36"/>
          <w:szCs w:val="36"/>
          <w:cs/>
        </w:rPr>
        <w:t>ศูนย์การศึกษาพิเศษ ประจำจังหวัดเลย</w:t>
      </w:r>
    </w:p>
    <w:p w14:paraId="47F8D9F1" w14:textId="1607E97D" w:rsidR="00C67CC8" w:rsidRPr="00EA7C42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A7C42">
        <w:rPr>
          <w:rFonts w:ascii="TH SarabunPSK" w:hAnsi="TH SarabunPSK" w:cs="TH SarabunPSK"/>
          <w:sz w:val="32"/>
          <w:szCs w:val="32"/>
          <w:cs/>
        </w:rPr>
        <w:t xml:space="preserve">คำชี้แจง </w:t>
      </w:r>
      <w:r w:rsidRPr="00EA7C42">
        <w:rPr>
          <w:rFonts w:ascii="TH SarabunPSK" w:hAnsi="TH SarabunPSK" w:cs="TH SarabunPSK"/>
          <w:sz w:val="32"/>
          <w:szCs w:val="32"/>
        </w:rPr>
        <w:t xml:space="preserve">: </w:t>
      </w:r>
      <w:r w:rsidRPr="00EA7C42">
        <w:rPr>
          <w:rFonts w:ascii="TH SarabunPSK" w:hAnsi="TH SarabunPSK" w:cs="TH SarabunPSK"/>
          <w:sz w:val="32"/>
          <w:szCs w:val="32"/>
          <w:cs/>
        </w:rPr>
        <w:t>ให้ √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 w:rsidRPr="00EA7C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7C42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EA7C42">
        <w:rPr>
          <w:rFonts w:ascii="TH SarabunPSK" w:hAnsi="TH SarabunPSK" w:cs="TH SarabunPSK"/>
          <w:sz w:val="32"/>
          <w:szCs w:val="32"/>
        </w:rPr>
        <w:t xml:space="preserve">, </w:t>
      </w:r>
      <w:r w:rsidRPr="00EA7C42">
        <w:rPr>
          <w:rFonts w:ascii="TH SarabunPSK" w:hAnsi="TH SarabunPSK" w:cs="TH SarabunPSK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EA7C42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EA7C42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01BD0EB4" w14:textId="77777777" w:rsidTr="006A7E0B">
        <w:tc>
          <w:tcPr>
            <w:tcW w:w="2450" w:type="dxa"/>
          </w:tcPr>
          <w:p w14:paraId="47FC1853" w14:textId="2772C796" w:rsidR="00407CA0" w:rsidRPr="00EB71D7" w:rsidRDefault="00EB71D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B71D7">
              <w:rPr>
                <w:rFonts w:cs="TH SarabunPSK"/>
                <w:b/>
                <w:bCs/>
                <w:sz w:val="32"/>
                <w:szCs w:val="32"/>
                <w:cs/>
              </w:rPr>
              <w:t>1. โครงการขยายโอกาสการเข้าถึงบริกรทางการศึกษาและการเรียนรู้ตลอดชีวิตอย่างทั่วถึงและมีคุณภาพ</w:t>
            </w:r>
          </w:p>
        </w:tc>
        <w:tc>
          <w:tcPr>
            <w:tcW w:w="4916" w:type="dxa"/>
          </w:tcPr>
          <w:p w14:paraId="289E1A01" w14:textId="77777777" w:rsidR="00EB71D7" w:rsidRPr="00EB71D7" w:rsidRDefault="00EB71D7" w:rsidP="00EB71D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ผู้เรียนพิการ  190 คน</w:t>
            </w:r>
            <w:r w:rsidRPr="00EB71D7">
              <w:rPr>
                <w:rFonts w:cs="TH SarabunPSK"/>
                <w:sz w:val="32"/>
                <w:szCs w:val="32"/>
              </w:rPr>
              <w:t xml:space="preserve"> </w:t>
            </w:r>
            <w:r w:rsidRPr="00EB71D7">
              <w:rPr>
                <w:rFonts w:cs="TH SarabunPSK"/>
                <w:sz w:val="32"/>
                <w:szCs w:val="32"/>
                <w:cs/>
              </w:rPr>
              <w:t>ได้รับ</w:t>
            </w:r>
          </w:p>
          <w:p w14:paraId="54585D12" w14:textId="77777777" w:rsidR="00EB71D7" w:rsidRPr="00EB71D7" w:rsidRDefault="00EB71D7" w:rsidP="00EB71D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1.หนังสือเรียน</w:t>
            </w:r>
          </w:p>
          <w:p w14:paraId="5CF76B08" w14:textId="77777777" w:rsidR="00EB71D7" w:rsidRPr="00EB71D7" w:rsidRDefault="00EB71D7" w:rsidP="00EB71D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2.อุปกรณ์การเรียน</w:t>
            </w:r>
          </w:p>
          <w:p w14:paraId="1AD1F68A" w14:textId="77777777" w:rsidR="00EB71D7" w:rsidRPr="00EB71D7" w:rsidRDefault="00EB71D7" w:rsidP="00EB71D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3. จัดหาเครื่องแบบนักเรียน</w:t>
            </w:r>
          </w:p>
          <w:p w14:paraId="03EBBD71" w14:textId="77777777" w:rsidR="00EB71D7" w:rsidRPr="00EB71D7" w:rsidRDefault="00EB71D7" w:rsidP="00EB71D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4.จัดกิจกรรมพัฒนาคุณภาพผู้เรียน</w:t>
            </w:r>
          </w:p>
          <w:p w14:paraId="2D3E13FA" w14:textId="2DA94C76" w:rsidR="00407CA0" w:rsidRPr="00EB71D7" w:rsidRDefault="00EB71D7" w:rsidP="00EB71D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1811" w:type="dxa"/>
          </w:tcPr>
          <w:p w14:paraId="41911FE8" w14:textId="0932DD06" w:rsidR="00407CA0" w:rsidRPr="00EB71D7" w:rsidRDefault="00EB71D7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B71D7">
              <w:rPr>
                <w:rFonts w:cs="TH SarabunPSK"/>
                <w:sz w:val="32"/>
                <w:szCs w:val="32"/>
                <w:cs/>
              </w:rPr>
              <w:t>190 คน</w:t>
            </w:r>
          </w:p>
        </w:tc>
        <w:tc>
          <w:tcPr>
            <w:tcW w:w="1073" w:type="dxa"/>
          </w:tcPr>
          <w:p w14:paraId="7781E90F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2EBD9A11" w14:textId="77777777" w:rsidTr="00290C01">
        <w:trPr>
          <w:trHeight w:val="1385"/>
        </w:trPr>
        <w:tc>
          <w:tcPr>
            <w:tcW w:w="2450" w:type="dxa"/>
            <w:vMerge w:val="restart"/>
          </w:tcPr>
          <w:p w14:paraId="63AF1925" w14:textId="106470E6" w:rsidR="00407CA0" w:rsidRPr="00EB71D7" w:rsidRDefault="00EB71D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EB71D7">
              <w:rPr>
                <w:rFonts w:cs="TH SarabunPSK"/>
                <w:b/>
                <w:bCs/>
                <w:sz w:val="32"/>
                <w:szCs w:val="32"/>
                <w:cs/>
              </w:rPr>
              <w:t>2. กิจกรรมออกพื้นที่ให้บริการฟื้นฟูสมรรถภาพผู้เรียนตามบ้าน</w:t>
            </w:r>
          </w:p>
        </w:tc>
        <w:tc>
          <w:tcPr>
            <w:tcW w:w="4916" w:type="dxa"/>
          </w:tcPr>
          <w:p w14:paraId="4F649448" w14:textId="5CDEC58A" w:rsidR="00407CA0" w:rsidRPr="00290C01" w:rsidRDefault="001E2BF8" w:rsidP="00290C0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1</w:t>
            </w:r>
            <w:r w:rsidR="00290C01" w:rsidRPr="006C666E">
              <w:rPr>
                <w:rFonts w:cs="TH SarabunPSK"/>
                <w:sz w:val="32"/>
                <w:szCs w:val="32"/>
                <w:cs/>
              </w:rPr>
              <w:t>. ครูและบุคลากรของศูนย์การศึกษาพิเศษ ประจำจังหวัดเลย สามารถนำความรู้เกี่ยวกับกายภาพบำบัดและแผนแพทย์ไทยที่ได้ไปปรับใช้กับผู้เรียนที่รับบริการ</w:t>
            </w:r>
          </w:p>
        </w:tc>
        <w:tc>
          <w:tcPr>
            <w:tcW w:w="1811" w:type="dxa"/>
          </w:tcPr>
          <w:p w14:paraId="609960F3" w14:textId="2DEB56E3" w:rsidR="00407CA0" w:rsidRPr="00EB71D7" w:rsidRDefault="00290C01" w:rsidP="00290C01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6C666E">
              <w:rPr>
                <w:rFonts w:cs="TH SarabunPSK"/>
                <w:sz w:val="32"/>
                <w:szCs w:val="32"/>
                <w:cs/>
              </w:rPr>
              <w:t>ร้อยละ  80</w:t>
            </w:r>
          </w:p>
        </w:tc>
        <w:tc>
          <w:tcPr>
            <w:tcW w:w="1073" w:type="dxa"/>
          </w:tcPr>
          <w:p w14:paraId="77293F76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74955F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7930899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73E15596" w14:textId="77777777" w:rsidTr="006A7E0B">
        <w:trPr>
          <w:trHeight w:val="990"/>
        </w:trPr>
        <w:tc>
          <w:tcPr>
            <w:tcW w:w="2450" w:type="dxa"/>
            <w:vMerge/>
          </w:tcPr>
          <w:p w14:paraId="312E57BD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9E8B836" w14:textId="4F02EBC6" w:rsidR="00407CA0" w:rsidRPr="00290C01" w:rsidRDefault="001E2BF8" w:rsidP="00290C01">
            <w:pPr>
              <w:spacing w:after="0" w:line="240" w:lineRule="auto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2</w:t>
            </w:r>
            <w:r w:rsidR="00290C01" w:rsidRPr="006C666E">
              <w:rPr>
                <w:rFonts w:cs="TH SarabunPSK"/>
                <w:sz w:val="32"/>
                <w:szCs w:val="32"/>
                <w:cs/>
              </w:rPr>
              <w:t>. ผู้เรียน ของศูนย์การศึกษาพิเศษ ประจำจังหวัดเลย ได้รับการตรวจประเมินคัดกรอง สุขภาพจากบุคคลที่มี</w:t>
            </w:r>
            <w:r w:rsidR="00290C01" w:rsidRPr="006C666E">
              <w:rPr>
                <w:rFonts w:cs="TH SarabunPSK"/>
                <w:sz w:val="32"/>
                <w:szCs w:val="32"/>
                <w:cs/>
              </w:rPr>
              <w:lastRenderedPageBreak/>
              <w:t>ความเชี่ยวชาญ ดำเนินการส่งเสริม ฟื้นฟูอย่างเหมาะสมและถูกต้องและเพื่อเฝ้าระวัง แก้ไข และป้องกันโรคต่างๆ</w:t>
            </w:r>
          </w:p>
        </w:tc>
        <w:tc>
          <w:tcPr>
            <w:tcW w:w="1811" w:type="dxa"/>
          </w:tcPr>
          <w:p w14:paraId="4FEFE58E" w14:textId="1BAE36D0" w:rsidR="00407CA0" w:rsidRPr="00EA7C42" w:rsidRDefault="00290C01" w:rsidP="00290C01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6C666E">
              <w:rPr>
                <w:rFonts w:cs="TH SarabunPSK"/>
                <w:sz w:val="32"/>
                <w:szCs w:val="32"/>
                <w:cs/>
              </w:rPr>
              <w:lastRenderedPageBreak/>
              <w:t>ร้อยละ 80</w:t>
            </w:r>
          </w:p>
        </w:tc>
        <w:tc>
          <w:tcPr>
            <w:tcW w:w="1073" w:type="dxa"/>
          </w:tcPr>
          <w:p w14:paraId="41464EAE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14537BC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7780EED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290C01" w:rsidRPr="00EA7C42" w14:paraId="2827D7F8" w14:textId="77777777" w:rsidTr="00197CA7">
        <w:tc>
          <w:tcPr>
            <w:tcW w:w="2450" w:type="dxa"/>
            <w:vMerge/>
          </w:tcPr>
          <w:p w14:paraId="26C07F87" w14:textId="54E8F5EC" w:rsidR="00290C01" w:rsidRPr="00912CF0" w:rsidRDefault="00290C0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1E9327D" w14:textId="354D345A" w:rsidR="00290C01" w:rsidRPr="00EA7C42" w:rsidRDefault="00290C01" w:rsidP="00290C0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C666E">
              <w:rPr>
                <w:rFonts w:cs="TH SarabunPSK"/>
                <w:sz w:val="32"/>
                <w:szCs w:val="32"/>
                <w:cs/>
              </w:rPr>
              <w:t xml:space="preserve">3. ผู้เรียน ของศูนย์การศึกษาพิเศษ ประจำจังหวัดเลย ได้รับการฟื้นฟูสมรรถภาพได้รับคำแนะนำเสริมศักยภาพครอบครัวเพื่อฟื้นฟูดูแลผู้เรียนได้ </w:t>
            </w:r>
          </w:p>
        </w:tc>
        <w:tc>
          <w:tcPr>
            <w:tcW w:w="1811" w:type="dxa"/>
          </w:tcPr>
          <w:p w14:paraId="2A42B416" w14:textId="6DDE2C72" w:rsidR="00290C01" w:rsidRPr="00EA7C42" w:rsidRDefault="00290C01" w:rsidP="00290C01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6C666E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C037F31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290C01" w:rsidRPr="00EA7C42" w14:paraId="0C5DB510" w14:textId="77777777" w:rsidTr="00197CA7">
        <w:tc>
          <w:tcPr>
            <w:tcW w:w="2450" w:type="dxa"/>
            <w:vMerge/>
          </w:tcPr>
          <w:p w14:paraId="054E228C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18FFBF9" w14:textId="3DFC44E3" w:rsidR="00290C01" w:rsidRPr="00EA7C42" w:rsidRDefault="00290C01" w:rsidP="00290C0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C666E">
              <w:rPr>
                <w:rFonts w:cs="TH SarabunPSK"/>
                <w:sz w:val="32"/>
                <w:szCs w:val="32"/>
                <w:cs/>
              </w:rPr>
              <w:t>4. บุคลากรพัฒนาตนเองทั้งในด้านการปฏิบัติงานและด้านคุณธรรมจริยธรรมอย่างต่อเนื่องและเป็นระบบ</w:t>
            </w:r>
          </w:p>
        </w:tc>
        <w:tc>
          <w:tcPr>
            <w:tcW w:w="1811" w:type="dxa"/>
          </w:tcPr>
          <w:p w14:paraId="2BC25241" w14:textId="16D3FAF1" w:rsidR="00290C01" w:rsidRPr="00EA7C42" w:rsidRDefault="00290C01" w:rsidP="00290C01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6C666E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8DA5670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B32E3D3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A5AE705" w14:textId="77777777" w:rsidR="00290C01" w:rsidRPr="00EA7C42" w:rsidRDefault="00290C0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EA7C42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EA7C42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EA72" w14:textId="77777777" w:rsidR="00180C87" w:rsidRDefault="00180C87" w:rsidP="00E47128">
      <w:pPr>
        <w:spacing w:after="0" w:line="240" w:lineRule="auto"/>
      </w:pPr>
      <w:r>
        <w:separator/>
      </w:r>
    </w:p>
  </w:endnote>
  <w:endnote w:type="continuationSeparator" w:id="0">
    <w:p w14:paraId="4C2C8F4C" w14:textId="77777777" w:rsidR="00180C87" w:rsidRDefault="00180C87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57CEB16-CDB4-4459-BB0A-BDB5D05F2E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1ECA141-0E33-43AE-8AE1-20EEFB40EF15}"/>
    <w:embedBold r:id="rId3" w:fontKey="{0B968D4B-DE2F-4B53-A46B-269716B887C2}"/>
    <w:embedItalic r:id="rId4" w:fontKey="{40DE15FA-3467-4593-A8D5-65CDAC390FBE}"/>
    <w:embedBoldItalic r:id="rId5" w:fontKey="{FE9D1E5D-4986-4CAB-8CD5-A9D5E251ECB8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1383EA0F-F2C6-489F-AE0F-CA92A731DF63}"/>
    <w:embedBold r:id="rId7" w:fontKey="{6436B078-7FCA-45B6-88A6-98F7CD73D1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55153DB-3DB8-4708-98E5-466E69D08F30}"/>
    <w:embedBold r:id="rId9" w:fontKey="{C67D2E8C-76F9-43C6-917B-0ADF7ACD2EB9}"/>
    <w:embedItalic r:id="rId10" w:fontKey="{ECB62466-A4EB-4A71-A82A-EFEF57BF77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8A660F1C-734D-4C61-972E-9DB784A0692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62E806D8-13EC-4101-8656-ABCB9BD022F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92A9DF53-93A0-4003-BE9F-FE791B144433}"/>
    <w:embedBold r:id="rId14" w:fontKey="{E0ABBBB8-258D-45C4-8745-FC057094EFD0}"/>
    <w:embedItalic r:id="rId15" w:fontKey="{CE1C0F2B-E79C-4EF5-8C10-24C7083317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39E39907-D035-4FB7-A391-62E11378D7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2D8F17FC-726A-43CD-AC1A-F1395B273A99}"/>
    <w:embedBold r:id="rId18" w:fontKey="{F25B83E1-3CCD-4D87-8985-0A5BFC78B6FF}"/>
    <w:embedItalic r:id="rId19" w:fontKey="{B8925A84-7E32-4AB4-B4FF-7465CF8AE6E3}"/>
    <w:embedBoldItalic r:id="rId20" w:fontKey="{9D7CE614-4C99-4F95-BAE1-B8F87DFADEE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0E993A0E-5F13-4D0E-85D2-225156DCE994}"/>
    <w:embedBold r:id="rId22" w:fontKey="{AF8F5B54-A0FF-4989-A94B-1383842B7941}"/>
    <w:embedItalic r:id="rId23" w:fontKey="{468E34CA-F6FB-4694-BD30-7885D95A1003}"/>
    <w:embedBoldItalic r:id="rId24" w:fontKey="{3083CC7F-A97B-47A6-A069-75ECD61475E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5721F5A4-EBD8-434B-BD07-2871B5796E36}"/>
    <w:embedBold r:id="rId26" w:fontKey="{7FC6681E-AD0A-440D-A240-740E9BD2E1F7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D5246927-0F5C-405E-A649-83EC7731008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0623EF95-BC9F-46B5-A90B-B9D9CB8EED7E}"/>
    <w:embedBold r:id="rId29" w:fontKey="{F523987D-E3CF-423C-BA67-C1CB4CA3BE70}"/>
    <w:embedItalic r:id="rId30" w:fontKey="{DE2D82B8-A410-4E03-8195-F09FBC768F2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20F320B5-EEF5-4ECB-BD66-2F0BB0508B5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62CF9745-F188-454D-BEDF-283413DA18CC}"/>
    <w:embedBold r:id="rId33" w:fontKey="{37F12927-2058-4419-883A-1882BE2060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4" w:fontKey="{D1E3D974-D77A-4F30-91E3-C70069164A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7D95" w14:textId="77777777" w:rsidR="00180C87" w:rsidRDefault="00180C87" w:rsidP="00E47128">
      <w:pPr>
        <w:spacing w:after="0" w:line="240" w:lineRule="auto"/>
      </w:pPr>
      <w:r>
        <w:separator/>
      </w:r>
    </w:p>
  </w:footnote>
  <w:footnote w:type="continuationSeparator" w:id="0">
    <w:p w14:paraId="2FC43DB4" w14:textId="77777777" w:rsidR="00180C87" w:rsidRDefault="00180C87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4E26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C87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59EB"/>
    <w:rsid w:val="001C7CEA"/>
    <w:rsid w:val="001D1EE4"/>
    <w:rsid w:val="001D5EB2"/>
    <w:rsid w:val="001D6EC1"/>
    <w:rsid w:val="001E076B"/>
    <w:rsid w:val="001E2A33"/>
    <w:rsid w:val="001E2BF8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0C01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07CA0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964"/>
    <w:rsid w:val="004F2EE9"/>
    <w:rsid w:val="004F3276"/>
    <w:rsid w:val="004F6265"/>
    <w:rsid w:val="005009FD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4CBA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573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7A7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6C82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33AD"/>
    <w:rsid w:val="00694311"/>
    <w:rsid w:val="00695DF7"/>
    <w:rsid w:val="006A143A"/>
    <w:rsid w:val="006A1E4B"/>
    <w:rsid w:val="006A3719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4E6E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2F7A"/>
    <w:rsid w:val="0080623D"/>
    <w:rsid w:val="00807DD3"/>
    <w:rsid w:val="008151BD"/>
    <w:rsid w:val="008151EB"/>
    <w:rsid w:val="00815D0D"/>
    <w:rsid w:val="00815D73"/>
    <w:rsid w:val="00816FAF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B31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B70C7"/>
    <w:rsid w:val="008C08B9"/>
    <w:rsid w:val="008C0BF2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CF0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3D2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4DC5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5E9F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092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A7C42"/>
    <w:rsid w:val="00EB0E9D"/>
    <w:rsid w:val="00EB11AE"/>
    <w:rsid w:val="00EB13C1"/>
    <w:rsid w:val="00EB14AF"/>
    <w:rsid w:val="00EB17CD"/>
    <w:rsid w:val="00EB1DCF"/>
    <w:rsid w:val="00EB224F"/>
    <w:rsid w:val="00EB5D9F"/>
    <w:rsid w:val="00EB71D7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31C6"/>
    <w:rsid w:val="00F3544C"/>
    <w:rsid w:val="00F37247"/>
    <w:rsid w:val="00F405F2"/>
    <w:rsid w:val="00F409CD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23</cp:revision>
  <cp:lastPrinted>2024-07-09T07:32:00Z</cp:lastPrinted>
  <dcterms:created xsi:type="dcterms:W3CDTF">2026-08-19T04:24:00Z</dcterms:created>
  <dcterms:modified xsi:type="dcterms:W3CDTF">2026-08-19T09:12:00Z</dcterms:modified>
</cp:coreProperties>
</file>