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1C199A4D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สำนักงานศึกษาธิการจังหวัดเลย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1D7AD896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1.</w:t>
            </w:r>
            <w:proofErr w:type="gramStart"/>
            <w:r w:rsidRPr="00B15556">
              <w:rPr>
                <w:rFonts w:cs="TH SarabunPSK"/>
                <w:sz w:val="28"/>
                <w:cs/>
              </w:rPr>
              <w:t>โครงการ  งานสวนพฤกษศาสตร์โรงเรียนในสมเด็จพระเทพรัตนราชสุดาฯ</w:t>
            </w:r>
            <w:proofErr w:type="gramEnd"/>
            <w:r w:rsidRPr="00B15556">
              <w:rPr>
                <w:rFonts w:cs="TH SarabunPSK"/>
                <w:sz w:val="28"/>
                <w:cs/>
              </w:rPr>
              <w:t xml:space="preserve"> สยามบรมราชกุมารรประจำปีงบประมาณ พ.ศ. </w:t>
            </w:r>
            <w:r w:rsidRPr="00B15556">
              <w:rPr>
                <w:rFonts w:cs="TH SarabunPSK"/>
                <w:sz w:val="28"/>
              </w:rPr>
              <w:t>2568</w:t>
            </w:r>
          </w:p>
        </w:tc>
        <w:tc>
          <w:tcPr>
            <w:tcW w:w="4442" w:type="dxa"/>
          </w:tcPr>
          <w:p w14:paraId="20A8A6F2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 xml:space="preserve">1. จำนวนสถานศึกษาในสังกัดกระทรวงศึกษาธิการเข้าร่วมสนองพระราชดำริโครงการอนุรักษ์พันธุกรรมพืชอันเนื่องมาจากพระราชดำริ สมเด็จพระเทพรัตนราชสุดาฯ สยามบรมราชกุมารี และสมัครเป็นสมาชิกเพิ่มขึ้นจากปี พ.ศ. 2567 </w:t>
            </w:r>
          </w:p>
          <w:p w14:paraId="4D076C2D" w14:textId="01194C96" w:rsidR="006D0661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>2. บุคลากรที่ผ่านหลักสูตรการฝึกอบรมปฏิบัติการงานสวนพฤกษศาสตร์โรงเรียนในโครงการอนุรักษ์พันธุกรรมพืชอันเนื่องมาจากพระราชดำริ สมเด็จพระเทพรัตนราชสุดาฯ สยามบรมราชกุมารีทุกคน สามารถนำองค์ความรู้ไปต่อยอด ขยายผลในการขับเคลื่อนโครงการอนุรักษ์พันธุกรรมพืชอันเนื่องมาจากพระราชดำริ สมเด็จพระเทพรัตนราชสุดาฯ สยามบรมราชกุมารี</w:t>
            </w:r>
          </w:p>
        </w:tc>
        <w:tc>
          <w:tcPr>
            <w:tcW w:w="1811" w:type="dxa"/>
          </w:tcPr>
          <w:p w14:paraId="3CB7BEEC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>อย่างน้อยร้อยละ 20</w:t>
            </w:r>
          </w:p>
          <w:p w14:paraId="70244A3C" w14:textId="77777777" w:rsid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EAF6E5B" w14:textId="77777777" w:rsidR="002368AF" w:rsidRDefault="002368AF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EDF221A" w14:textId="77777777" w:rsidR="002368AF" w:rsidRPr="00B15556" w:rsidRDefault="002368AF" w:rsidP="00B15556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47D9657C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CDDDC7" w14:textId="05BC271F" w:rsidR="006D0661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>อย่างน้อย 5 โรงเรียนต่อคน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0CD3BA0D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2.</w:t>
            </w:r>
            <w:proofErr w:type="gramStart"/>
            <w:r w:rsidRPr="00B15556">
              <w:rPr>
                <w:rFonts w:cs="TH SarabunPSK"/>
                <w:sz w:val="28"/>
                <w:cs/>
              </w:rPr>
              <w:t>โครงการ  ขับเคลื่อนงานด้านสถานศึกษาพอเพียงและศูนย์การเรียนรู้ตามหลักปรัชญาของเศรษฐกิจพอเพียงด้าน</w:t>
            </w:r>
            <w:r w:rsidRPr="00B15556">
              <w:rPr>
                <w:rFonts w:cs="TH SarabunPSK"/>
                <w:sz w:val="28"/>
                <w:cs/>
              </w:rPr>
              <w:lastRenderedPageBreak/>
              <w:t>การศึกษา</w:t>
            </w:r>
            <w:proofErr w:type="gramEnd"/>
            <w:r w:rsidRPr="00B15556">
              <w:rPr>
                <w:rFonts w:cs="TH SarabunPSK"/>
                <w:sz w:val="28"/>
                <w:cs/>
              </w:rPr>
              <w:t xml:space="preserve"> ประจำปีงบประมาณ พ.ศ. </w:t>
            </w:r>
            <w:r w:rsidRPr="00B15556">
              <w:rPr>
                <w:rFonts w:cs="TH SarabunPSK"/>
                <w:sz w:val="28"/>
              </w:rPr>
              <w:t>2568</w:t>
            </w:r>
          </w:p>
        </w:tc>
        <w:tc>
          <w:tcPr>
            <w:tcW w:w="4442" w:type="dxa"/>
          </w:tcPr>
          <w:p w14:paraId="51E39C50" w14:textId="5CD952FD" w:rsidR="006D0661" w:rsidRPr="00B15556" w:rsidRDefault="00B15556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lastRenderedPageBreak/>
              <w:t>ศูนย์การเรียนรู้ตามหลักปรัชญาของเศรษฐกิจพอเพียงด้านการศึกษ</w:t>
            </w:r>
            <w:r>
              <w:rPr>
                <w:rFonts w:cs="TH SarabunPSK" w:hint="cs"/>
                <w:sz w:val="28"/>
                <w:cs/>
              </w:rPr>
              <w:t xml:space="preserve">า </w:t>
            </w:r>
            <w:r w:rsidRPr="00B15556">
              <w:rPr>
                <w:rFonts w:cs="TH SarabunPSK"/>
                <w:sz w:val="28"/>
                <w:cs/>
              </w:rPr>
              <w:t xml:space="preserve">และสถานศึกษาพอเพียง มีการบูรณาการในการดำเนินกิจกรรมจัดการเรียนรู้และกิจกรรมการขับเคลื่อน      </w:t>
            </w:r>
            <w:r w:rsidRPr="00B15556">
              <w:rPr>
                <w:rFonts w:cs="TH SarabunPSK"/>
                <w:sz w:val="28"/>
                <w:cs/>
              </w:rPr>
              <w:lastRenderedPageBreak/>
              <w:t>หลักปรัชญาของเศรษฐกิจพอเพียง อย่างเหมาะสม สอดคล้องกับบริบทของพื้นที่</w:t>
            </w:r>
          </w:p>
        </w:tc>
        <w:tc>
          <w:tcPr>
            <w:tcW w:w="1811" w:type="dxa"/>
          </w:tcPr>
          <w:p w14:paraId="2DCFD5C5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lastRenderedPageBreak/>
              <w:t xml:space="preserve">ร้อยละ 80 </w:t>
            </w:r>
          </w:p>
          <w:p w14:paraId="1948B46B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53E3C26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08CDE" w14:textId="77777777" w:rsidR="006D0661" w:rsidRPr="00B15556" w:rsidRDefault="006D0661" w:rsidP="006D0661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31954A1C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3.</w:t>
            </w:r>
            <w:proofErr w:type="gramStart"/>
            <w:r w:rsidRPr="00B15556">
              <w:rPr>
                <w:rFonts w:cs="TH SarabunPSK"/>
                <w:sz w:val="28"/>
                <w:cs/>
              </w:rPr>
              <w:t>โครงการ  สร้างภูมิคุ้มกันและป้องกันยาเสพติดในสถานศึกษาจังหวัดเลย</w:t>
            </w:r>
            <w:proofErr w:type="gramEnd"/>
          </w:p>
        </w:tc>
        <w:tc>
          <w:tcPr>
            <w:tcW w:w="4442" w:type="dxa"/>
          </w:tcPr>
          <w:p w14:paraId="316EC6E8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1.</w:t>
            </w:r>
            <w:r w:rsidRPr="00B15556">
              <w:rPr>
                <w:rFonts w:cs="TH SarabunPSK"/>
                <w:sz w:val="28"/>
                <w:cs/>
              </w:rPr>
              <w:t>กลุ่มเป้าหมายนักเรียนชั้น ป.</w:t>
            </w:r>
            <w:r w:rsidRPr="00B15556">
              <w:rPr>
                <w:rFonts w:cs="TH SarabunPSK"/>
                <w:sz w:val="28"/>
              </w:rPr>
              <w:t>1-</w:t>
            </w:r>
            <w:r w:rsidRPr="00B15556">
              <w:rPr>
                <w:rFonts w:cs="TH SarabunPSK"/>
                <w:sz w:val="28"/>
                <w:cs/>
              </w:rPr>
              <w:t>ป.</w:t>
            </w:r>
            <w:r w:rsidRPr="00B15556">
              <w:rPr>
                <w:rFonts w:cs="TH SarabunPSK"/>
                <w:sz w:val="28"/>
              </w:rPr>
              <w:t>6</w:t>
            </w:r>
            <w:r w:rsidRPr="00B15556">
              <w:rPr>
                <w:rFonts w:cs="TH SarabunPSK"/>
                <w:sz w:val="28"/>
                <w:cs/>
              </w:rPr>
              <w:t xml:space="preserve"> ของสถานศึกษาในจังหวัดเลย ได้รับการเสริมสร้างภูมิคุ้มกันยาเสพติดผ่านเกณฑ์เชิงคุณภาพ</w:t>
            </w:r>
          </w:p>
          <w:p w14:paraId="01D192F1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2.</w:t>
            </w:r>
            <w:r w:rsidRPr="00B15556">
              <w:rPr>
                <w:rFonts w:cs="TH SarabunPSK"/>
                <w:sz w:val="28"/>
                <w:cs/>
              </w:rPr>
              <w:t>สถานศึกษาระดับชั้นขยายโอกาส มัธยมศึกษา อาชีวศึกษา และอุดมศึกษาในจังหวัดเลย มีกิจกรรมป้องกันและแก้ไขปัญหายาเสพติดผ่านเกณฑ์เชิงคุณภาพ</w:t>
            </w:r>
          </w:p>
          <w:p w14:paraId="5FFEE72A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3.</w:t>
            </w:r>
            <w:r w:rsidRPr="00B15556">
              <w:rPr>
                <w:rFonts w:cs="TH SarabunPSK"/>
                <w:sz w:val="28"/>
                <w:cs/>
              </w:rPr>
              <w:t>สถานศึกษาในจังหวัดเลย รายงานระบบดูแลและติดตามการใช้สารเสพติดในสถานศึกษา (</w:t>
            </w:r>
            <w:r w:rsidRPr="00B15556">
              <w:rPr>
                <w:rFonts w:cs="TH SarabunPSK"/>
                <w:sz w:val="28"/>
              </w:rPr>
              <w:t xml:space="preserve">CATAS) </w:t>
            </w:r>
          </w:p>
          <w:p w14:paraId="57C42588" w14:textId="09C2A9A4" w:rsidR="006D0661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4.</w:t>
            </w:r>
            <w:r w:rsidRPr="00B15556">
              <w:rPr>
                <w:rFonts w:cs="TH SarabunPSK"/>
                <w:sz w:val="28"/>
                <w:cs/>
              </w:rPr>
              <w:t xml:space="preserve">จำนวนสถานศึกษาขอรับการประเมินโครงการสถานศึกษาสีขาว ปลอดยาเสพติดและอบายมุข ปีการศึกษา </w:t>
            </w:r>
            <w:r w:rsidRPr="00B15556">
              <w:rPr>
                <w:rFonts w:cs="TH SarabunPSK"/>
                <w:sz w:val="28"/>
              </w:rPr>
              <w:t>2567</w:t>
            </w:r>
          </w:p>
        </w:tc>
        <w:tc>
          <w:tcPr>
            <w:tcW w:w="1811" w:type="dxa"/>
          </w:tcPr>
          <w:p w14:paraId="71DE0D5F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 xml:space="preserve">ร้อยละ 80 </w:t>
            </w:r>
          </w:p>
          <w:p w14:paraId="1F48B515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357BB26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75D0900" w14:textId="3BC40C1E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>ร้อยละ 80</w:t>
            </w:r>
          </w:p>
          <w:p w14:paraId="0F70D985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55749E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67D62C" w14:textId="77777777" w:rsidR="00B15556" w:rsidRPr="00B15556" w:rsidRDefault="00B15556" w:rsidP="00B15556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  <w:cs/>
              </w:rPr>
              <w:t xml:space="preserve">ร้อยละ 80 </w:t>
            </w:r>
          </w:p>
          <w:p w14:paraId="1AE0AFD8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4748CF4A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4.</w:t>
            </w:r>
            <w:proofErr w:type="gramStart"/>
            <w:r w:rsidRPr="00B15556">
              <w:rPr>
                <w:rFonts w:cs="TH SarabunPSK"/>
                <w:sz w:val="28"/>
                <w:cs/>
              </w:rPr>
              <w:t>โครงการ  การพัฒนาชนบทเชิงพื้นที่ประยุกต์ตามพระราชดำริ</w:t>
            </w:r>
            <w:proofErr w:type="gramEnd"/>
            <w:r w:rsidRPr="00B15556">
              <w:rPr>
                <w:rFonts w:cs="TH SarabunPSK"/>
                <w:sz w:val="28"/>
                <w:cs/>
              </w:rPr>
              <w:t xml:space="preserve"> (เศรษฐกิจพอเพียง) ขยายผลโครงการอันเนื่องมาจากพระราชดำริในพื้นที่จังหวัดเลย</w:t>
            </w:r>
          </w:p>
        </w:tc>
        <w:tc>
          <w:tcPr>
            <w:tcW w:w="4442" w:type="dxa"/>
          </w:tcPr>
          <w:p w14:paraId="0E465211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t>1) นักเรียนที่เข้าร่วมโครงการมีความเข้าใจในแนวคิดทฤษฎี การพัฒนาตามแนวพระราชดำริ</w:t>
            </w:r>
          </w:p>
          <w:p w14:paraId="1E6917C5" w14:textId="3AC711AB" w:rsidR="006D0661" w:rsidRPr="00B1555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t>2) นักเรียนที่เข้าร่วมโครงการมีความรู้ ความเข้าใจเกี่ยวกับประวัติศาสตร์ท้องถิ่นและชาติไทย</w:t>
            </w:r>
          </w:p>
        </w:tc>
        <w:tc>
          <w:tcPr>
            <w:tcW w:w="1811" w:type="dxa"/>
          </w:tcPr>
          <w:p w14:paraId="72461ECE" w14:textId="05FA24ED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t xml:space="preserve">ร้อยละ </w:t>
            </w:r>
            <w:r w:rsidRPr="006E2AD6">
              <w:rPr>
                <w:rFonts w:cs="TH SarabunPSK"/>
                <w:sz w:val="28"/>
              </w:rPr>
              <w:t xml:space="preserve">80 </w:t>
            </w:r>
          </w:p>
          <w:p w14:paraId="0718BAA1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C19D55" w14:textId="5ABC5448" w:rsidR="006D0661" w:rsidRPr="00B1555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t xml:space="preserve">ร้อยละ </w:t>
            </w:r>
            <w:r w:rsidRPr="006E2AD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4F452FC9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>5.</w:t>
            </w:r>
            <w:proofErr w:type="gramStart"/>
            <w:r w:rsidRPr="00B15556">
              <w:rPr>
                <w:rFonts w:cs="TH SarabunPSK"/>
                <w:sz w:val="28"/>
                <w:cs/>
              </w:rPr>
              <w:t>โครงการ  สร้างและส่งเสริมความเป็นพลเมืองดีตามรอยพระยุคลบาทด้านการศึกษาสู่</w:t>
            </w:r>
            <w:r w:rsidRPr="00B15556">
              <w:rPr>
                <w:rFonts w:cs="TH SarabunPSK"/>
                <w:sz w:val="28"/>
                <w:cs/>
              </w:rPr>
              <w:lastRenderedPageBreak/>
              <w:t>การปฏิบัติ</w:t>
            </w:r>
            <w:proofErr w:type="gramEnd"/>
            <w:r w:rsidRPr="00B15556">
              <w:rPr>
                <w:rFonts w:cs="TH SarabunPSK"/>
                <w:sz w:val="28"/>
                <w:cs/>
              </w:rPr>
              <w:t xml:space="preserve">  ประจำปีงบประมาณ พ.ศ. </w:t>
            </w:r>
            <w:r w:rsidRPr="00B15556">
              <w:rPr>
                <w:rFonts w:cs="TH SarabunPSK"/>
                <w:sz w:val="28"/>
              </w:rPr>
              <w:t>2568</w:t>
            </w:r>
          </w:p>
        </w:tc>
        <w:tc>
          <w:tcPr>
            <w:tcW w:w="4442" w:type="dxa"/>
          </w:tcPr>
          <w:p w14:paraId="04E49B20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</w:rPr>
              <w:lastRenderedPageBreak/>
              <w:t xml:space="preserve">1. </w:t>
            </w:r>
            <w:r w:rsidRPr="006E2AD6">
              <w:rPr>
                <w:rFonts w:cs="TH SarabunPSK"/>
                <w:sz w:val="28"/>
                <w:cs/>
              </w:rPr>
              <w:t>ผู้เข้าร่วมโครงการมีความรักและเทิดทูนในสถาบันพระมหากษัตริย์ และยึดมั่นในการปกครองระบอบประชาธิปไตยอันมีพระมหากษัตริย์ทรงเป็นประมุข</w:t>
            </w:r>
          </w:p>
          <w:p w14:paraId="5663487C" w14:textId="511FBBE4" w:rsidR="006D0661" w:rsidRPr="00B1555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</w:rPr>
              <w:lastRenderedPageBreak/>
              <w:t xml:space="preserve">2. </w:t>
            </w:r>
            <w:r w:rsidRPr="006E2AD6">
              <w:rPr>
                <w:rFonts w:cs="TH SarabunPSK"/>
                <w:sz w:val="28"/>
                <w:cs/>
              </w:rPr>
              <w:t>ผู้เข้าร่วมโครงการมีการน้อมนำพระบรมราโชบายด้านการศึกษาไปประยุกต์ใช้ในชีวิตประจำวัน</w:t>
            </w:r>
          </w:p>
        </w:tc>
        <w:tc>
          <w:tcPr>
            <w:tcW w:w="1811" w:type="dxa"/>
          </w:tcPr>
          <w:p w14:paraId="5BDB36C7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6E2AD6">
              <w:rPr>
                <w:rFonts w:cs="TH SarabunPSK"/>
                <w:sz w:val="28"/>
              </w:rPr>
              <w:t>80</w:t>
            </w:r>
          </w:p>
          <w:p w14:paraId="5DC2A2A9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EE7103A" w14:textId="77777777" w:rsidR="006E2AD6" w:rsidRPr="006E2AD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9E0A785" w14:textId="51664AF3" w:rsidR="006D0661" w:rsidRPr="00B15556" w:rsidRDefault="006E2AD6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6E2AD6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6E2AD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6BF43E39" w14:textId="77777777" w:rsidTr="002368AF">
        <w:tc>
          <w:tcPr>
            <w:tcW w:w="2450" w:type="dxa"/>
          </w:tcPr>
          <w:p w14:paraId="646CC1D6" w14:textId="314287E1" w:rsidR="00A158EF" w:rsidRPr="00A158EF" w:rsidRDefault="00201EBA" w:rsidP="00A158EF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6</w:t>
            </w:r>
            <w:r w:rsidR="00A158EF" w:rsidRPr="00A158EF">
              <w:rPr>
                <w:rFonts w:cs="TH SarabunPSK"/>
                <w:sz w:val="28"/>
              </w:rPr>
              <w:t>.</w:t>
            </w:r>
            <w:r w:rsidR="00A158EF" w:rsidRPr="00A158EF">
              <w:rPr>
                <w:rFonts w:cs="TH SarabunPSK"/>
                <w:sz w:val="28"/>
                <w:cs/>
              </w:rPr>
              <w:t>โครงการขับเคลื่อนการพัฒนาการจัดการศึกษาปฐมวัยในระดับพื้นที่</w:t>
            </w:r>
          </w:p>
        </w:tc>
        <w:tc>
          <w:tcPr>
            <w:tcW w:w="4442" w:type="dxa"/>
          </w:tcPr>
          <w:p w14:paraId="3DCDE14F" w14:textId="37D3FD14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 xml:space="preserve">1. </w:t>
            </w:r>
            <w:r w:rsidRPr="00A158EF">
              <w:rPr>
                <w:rFonts w:cs="TH SarabunPSK"/>
                <w:sz w:val="28"/>
                <w:cs/>
              </w:rPr>
              <w:t xml:space="preserve">เด็กปฐมวัย (อายุ </w:t>
            </w:r>
            <w:r w:rsidRPr="00A158EF">
              <w:rPr>
                <w:rFonts w:cs="TH SarabunPSK"/>
                <w:sz w:val="28"/>
              </w:rPr>
              <w:t>3 – 6</w:t>
            </w:r>
            <w:r w:rsidRPr="00A158EF">
              <w:rPr>
                <w:rFonts w:cs="TH SarabunPSK"/>
                <w:sz w:val="28"/>
                <w:cs/>
              </w:rPr>
              <w:t xml:space="preserve"> ปี) ได้รับการพัฒนาให้มีพัฒนาการรอบด้าน สมวัย ทั้งทางร่างกาย อารมณ์-จิตใจ สังคม และสติปัญญา</w:t>
            </w:r>
          </w:p>
          <w:p w14:paraId="3B5516E5" w14:textId="5AA0B4EA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 xml:space="preserve">2. </w:t>
            </w:r>
            <w:r w:rsidRPr="00A158EF">
              <w:rPr>
                <w:rFonts w:cs="TH SarabunPSK"/>
                <w:sz w:val="28"/>
                <w:cs/>
              </w:rPr>
              <w:t>สำนักงานศึกษาธิการจังหวัดทุกจังหวัด มีกรอบทิศทาง เป้าหมาย และแผนงาน/โครงการในการส่งเสริมและสนับสนุนการจัดการศึกษาปฐมวัยในพื้นที่</w:t>
            </w:r>
          </w:p>
        </w:tc>
        <w:tc>
          <w:tcPr>
            <w:tcW w:w="1811" w:type="dxa"/>
          </w:tcPr>
          <w:p w14:paraId="5F14DC1C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  <w:cs/>
              </w:rPr>
              <w:t xml:space="preserve">ร้อยละ </w:t>
            </w:r>
            <w:r w:rsidRPr="00A158EF">
              <w:rPr>
                <w:rFonts w:cs="TH SarabunPSK"/>
                <w:sz w:val="28"/>
              </w:rPr>
              <w:t xml:space="preserve">90 </w:t>
            </w:r>
          </w:p>
          <w:p w14:paraId="3E4CFFA7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B8858D0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A5C1519" w14:textId="58C3D5B0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A158EF">
              <w:rPr>
                <w:rFonts w:cs="TH SarabunPSK"/>
                <w:sz w:val="28"/>
                <w:cs/>
              </w:rPr>
              <w:t xml:space="preserve">ร้อยละ </w:t>
            </w:r>
            <w:r w:rsidRPr="00A158EF">
              <w:rPr>
                <w:rFonts w:cs="TH SarabunPSK"/>
                <w:sz w:val="28"/>
              </w:rPr>
              <w:t>100</w:t>
            </w:r>
          </w:p>
        </w:tc>
        <w:tc>
          <w:tcPr>
            <w:tcW w:w="1073" w:type="dxa"/>
          </w:tcPr>
          <w:p w14:paraId="49A24BFA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249A53C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E54F2D3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B2FE547" w14:textId="77777777" w:rsidTr="002368AF">
        <w:tc>
          <w:tcPr>
            <w:tcW w:w="2450" w:type="dxa"/>
          </w:tcPr>
          <w:p w14:paraId="24513BC6" w14:textId="65AD8734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7</w:t>
            </w:r>
            <w:r w:rsidR="00A158EF" w:rsidRPr="00A158EF">
              <w:rPr>
                <w:rFonts w:cs="TH SarabunPSK"/>
                <w:sz w:val="28"/>
              </w:rPr>
              <w:t>.</w:t>
            </w:r>
            <w:r w:rsidR="00A158EF" w:rsidRPr="00A158EF">
              <w:rPr>
                <w:rFonts w:cs="TH SarabunPSK"/>
                <w:sz w:val="28"/>
                <w:cs/>
              </w:rPr>
              <w:t>โครงการ</w:t>
            </w:r>
            <w:r w:rsidR="00A158EF" w:rsidRPr="00A158EF">
              <w:rPr>
                <w:rFonts w:cs="TH SarabunPSK"/>
                <w:sz w:val="28"/>
              </w:rPr>
              <w:t xml:space="preserve">Innovation For Thai Education (IFTE) </w:t>
            </w:r>
            <w:r w:rsidR="00A158EF" w:rsidRPr="00A158EF">
              <w:rPr>
                <w:rFonts w:cs="TH SarabunPSK"/>
                <w:sz w:val="28"/>
                <w:cs/>
              </w:rPr>
              <w:t>นวัตกรรมการศึกษา เพื่อพัฒนาการศึกษา</w:t>
            </w:r>
          </w:p>
        </w:tc>
        <w:tc>
          <w:tcPr>
            <w:tcW w:w="4442" w:type="dxa"/>
          </w:tcPr>
          <w:p w14:paraId="41152862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 xml:space="preserve">1. </w:t>
            </w:r>
            <w:r w:rsidRPr="00A158EF">
              <w:rPr>
                <w:rFonts w:cs="TH SarabunPSK"/>
                <w:sz w:val="28"/>
                <w:cs/>
              </w:rPr>
              <w:t xml:space="preserve">มีรูปแบบ/แนวทางการพัฒนานวัตกรรมการจัดการศึกษาแบบร่วมมือและบูรณาการของหน่วยงานที่เกี่ยวข้องในพื้นที่ </w:t>
            </w:r>
          </w:p>
          <w:p w14:paraId="63BB0E24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 xml:space="preserve">2. </w:t>
            </w:r>
            <w:r w:rsidRPr="00A158EF">
              <w:rPr>
                <w:rFonts w:cs="TH SarabunPSK"/>
                <w:sz w:val="28"/>
                <w:cs/>
              </w:rPr>
              <w:t>จำนวนนวัตกรรม ที่สอดคล้องกับความต้องการและบริบทของพื้นที่</w:t>
            </w:r>
          </w:p>
          <w:p w14:paraId="5B6EEC14" w14:textId="1A1A736A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>3.</w:t>
            </w:r>
            <w:r w:rsidRPr="00A158EF">
              <w:rPr>
                <w:rFonts w:cs="TH SarabunPSK"/>
                <w:sz w:val="28"/>
                <w:cs/>
              </w:rPr>
              <w:t>รายงานผลการดำเนินการส่งเสริม สนับสนุน พัฒนา นวัตกรรมการจัดการศึกษาแบบร่วมมือและบูรณาการ</w:t>
            </w:r>
          </w:p>
        </w:tc>
        <w:tc>
          <w:tcPr>
            <w:tcW w:w="1811" w:type="dxa"/>
          </w:tcPr>
          <w:p w14:paraId="2FEBF701" w14:textId="6DB3BC2D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>3</w:t>
            </w:r>
            <w:r w:rsidRPr="00A158EF">
              <w:rPr>
                <w:rFonts w:cs="TH SarabunPSK"/>
                <w:sz w:val="28"/>
                <w:cs/>
              </w:rPr>
              <w:t xml:space="preserve"> รูปแบบ</w:t>
            </w:r>
          </w:p>
          <w:p w14:paraId="0A6FC087" w14:textId="77777777" w:rsid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0A22C7" w14:textId="77777777" w:rsidR="002368AF" w:rsidRPr="00A158EF" w:rsidRDefault="002368A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AA2C202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  <w:r w:rsidRPr="00A158EF">
              <w:rPr>
                <w:rFonts w:cs="TH SarabunPSK"/>
                <w:sz w:val="28"/>
              </w:rPr>
              <w:t>2</w:t>
            </w:r>
            <w:r w:rsidRPr="00A158EF">
              <w:rPr>
                <w:rFonts w:cs="TH SarabunPSK"/>
                <w:sz w:val="28"/>
                <w:cs/>
              </w:rPr>
              <w:t xml:space="preserve"> นวัตกรรม</w:t>
            </w:r>
          </w:p>
          <w:p w14:paraId="50F9CB59" w14:textId="77777777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96395BE" w14:textId="4BC55DFE" w:rsidR="00A158EF" w:rsidRPr="00A158EF" w:rsidRDefault="00A158EF" w:rsidP="00A158E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A158EF">
              <w:rPr>
                <w:rFonts w:cs="TH SarabunPSK"/>
                <w:sz w:val="28"/>
              </w:rPr>
              <w:t xml:space="preserve">1 </w:t>
            </w:r>
            <w:r w:rsidRPr="00A158EF">
              <w:rPr>
                <w:rFonts w:cs="TH SarabunPSK"/>
                <w:sz w:val="28"/>
                <w:cs/>
              </w:rPr>
              <w:t>รายงาน</w:t>
            </w:r>
          </w:p>
        </w:tc>
        <w:tc>
          <w:tcPr>
            <w:tcW w:w="1073" w:type="dxa"/>
          </w:tcPr>
          <w:p w14:paraId="0C746D59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993A235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C2B1E7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3EBC906F" w14:textId="77777777" w:rsidTr="002368AF">
        <w:tc>
          <w:tcPr>
            <w:tcW w:w="2450" w:type="dxa"/>
          </w:tcPr>
          <w:p w14:paraId="7D8FCA9C" w14:textId="30C73E1E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8</w:t>
            </w:r>
            <w:r w:rsidR="002368AF" w:rsidRPr="002368AF">
              <w:rPr>
                <w:rFonts w:cs="TH SarabunPSK"/>
                <w:sz w:val="28"/>
              </w:rPr>
              <w:t>.</w:t>
            </w:r>
            <w:r w:rsidR="002368AF" w:rsidRPr="002368AF">
              <w:rPr>
                <w:rFonts w:cs="TH SarabunPSK"/>
                <w:sz w:val="28"/>
                <w:cs/>
              </w:rPr>
              <w:t>โครงการขับเคลื่อนการบริหารจัดการการศึกษาในระดับภาคและกลุ่มจังหวัด</w:t>
            </w:r>
          </w:p>
        </w:tc>
        <w:tc>
          <w:tcPr>
            <w:tcW w:w="4442" w:type="dxa"/>
          </w:tcPr>
          <w:p w14:paraId="105CB76A" w14:textId="15D5D86F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สำนักงานศึกษาธิการจังหวัดเลย มีรายงานผลการบริหารจัดการศึกษาในประเด็น การพัฒนาศักยภาพการจัดการเรียนรู้ในการส่งเสริมสมรรถนะและความฉลาดรู้ของผู้เรียนตามแนวทางการประเมินระดับนานาชาติ (</w:t>
            </w:r>
            <w:r w:rsidRPr="002368AF">
              <w:rPr>
                <w:rFonts w:cs="TH SarabunPSK"/>
                <w:sz w:val="28"/>
              </w:rPr>
              <w:t xml:space="preserve">PISA) </w:t>
            </w:r>
            <w:r w:rsidRPr="002368AF">
              <w:rPr>
                <w:rFonts w:cs="TH SarabunPSK"/>
                <w:sz w:val="28"/>
                <w:cs/>
              </w:rPr>
              <w:t>โดยการมีส่วนร่วมของหน่วยงานที่เกี่ยวข้องในจังหวัดเลย</w:t>
            </w:r>
          </w:p>
        </w:tc>
        <w:tc>
          <w:tcPr>
            <w:tcW w:w="1811" w:type="dxa"/>
          </w:tcPr>
          <w:p w14:paraId="4FF510FC" w14:textId="6E29DCBC" w:rsidR="00A158EF" w:rsidRPr="00A158EF" w:rsidRDefault="002368AF" w:rsidP="006E2AD6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2368AF">
              <w:rPr>
                <w:rFonts w:cs="TH SarabunPSK"/>
                <w:sz w:val="28"/>
              </w:rPr>
              <w:t>1</w:t>
            </w:r>
            <w:r w:rsidRPr="002368AF">
              <w:rPr>
                <w:rFonts w:cs="TH SarabunPSK"/>
                <w:sz w:val="28"/>
                <w:cs/>
              </w:rPr>
              <w:t xml:space="preserve"> รายงาน</w:t>
            </w:r>
          </w:p>
        </w:tc>
        <w:tc>
          <w:tcPr>
            <w:tcW w:w="1073" w:type="dxa"/>
          </w:tcPr>
          <w:p w14:paraId="07996539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2CCEEB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AEF7086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7D86ABAD" w14:textId="77777777" w:rsidTr="002368AF">
        <w:tc>
          <w:tcPr>
            <w:tcW w:w="2450" w:type="dxa"/>
          </w:tcPr>
          <w:p w14:paraId="37A28958" w14:textId="2AEF8801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9</w:t>
            </w:r>
            <w:r w:rsidR="002368AF" w:rsidRPr="002368AF">
              <w:rPr>
                <w:rFonts w:cs="TH SarabunPSK"/>
                <w:sz w:val="28"/>
                <w:cs/>
              </w:rPr>
              <w:t xml:space="preserve">.โครงการ“เสริมสร้างความเข้มแข็ง 1 อำเภอ 1 </w:t>
            </w:r>
            <w:r w:rsidR="002368AF" w:rsidRPr="002368AF">
              <w:rPr>
                <w:rFonts w:cs="TH SarabunPSK"/>
                <w:sz w:val="28"/>
                <w:cs/>
              </w:rPr>
              <w:lastRenderedPageBreak/>
              <w:t>สถานศึกษาคุณภาพ ตามบริบทของพื้นที่”</w:t>
            </w:r>
          </w:p>
        </w:tc>
        <w:tc>
          <w:tcPr>
            <w:tcW w:w="4442" w:type="dxa"/>
          </w:tcPr>
          <w:p w14:paraId="717BD480" w14:textId="73FB86DE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เสริมสร้างความเข้มแข็งสถานศึกษาคุณภาพตามบริบทของพื้นที่ในพื้นที่จังหวัดเลย</w:t>
            </w:r>
          </w:p>
        </w:tc>
        <w:tc>
          <w:tcPr>
            <w:tcW w:w="1811" w:type="dxa"/>
          </w:tcPr>
          <w:p w14:paraId="3694230B" w14:textId="6F97F5DD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จำนวน  28 แห่ง</w:t>
            </w:r>
          </w:p>
        </w:tc>
        <w:tc>
          <w:tcPr>
            <w:tcW w:w="1073" w:type="dxa"/>
          </w:tcPr>
          <w:p w14:paraId="6C11303D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A748CCB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44A32A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72E8F4F" w14:textId="77777777" w:rsidTr="002368AF">
        <w:tc>
          <w:tcPr>
            <w:tcW w:w="2450" w:type="dxa"/>
          </w:tcPr>
          <w:p w14:paraId="7EA45EC2" w14:textId="779D56A3" w:rsidR="002368AF" w:rsidRPr="002368AF" w:rsidRDefault="00201EBA" w:rsidP="002368AF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10</w:t>
            </w:r>
            <w:r w:rsidR="002368AF" w:rsidRPr="002368AF">
              <w:rPr>
                <w:rFonts w:cs="TH SarabunPSK"/>
                <w:sz w:val="28"/>
                <w:cs/>
              </w:rPr>
              <w:t>.โครงการขับเคลื่อนข้อเสนอการบริหารงานเชิงพื้นที่แบบบูรณาการด้านการศึกษา</w:t>
            </w:r>
          </w:p>
          <w:p w14:paraId="087FF8FF" w14:textId="02D42AAC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ในภูมิภาค</w:t>
            </w:r>
          </w:p>
        </w:tc>
        <w:tc>
          <w:tcPr>
            <w:tcW w:w="4442" w:type="dxa"/>
          </w:tcPr>
          <w:p w14:paraId="73916A35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1) ข้อเสนอการบริหารงานเชิงพื้นที่แบบบูรณาการด้านการศึกษา : การแก้ปัญหาเด็กและเยาวชนนอกระบบการศึกษาให้กลายเป็นศูนย์ (</w:t>
            </w:r>
            <w:r w:rsidRPr="002368AF">
              <w:rPr>
                <w:rFonts w:cs="TH SarabunPSK"/>
                <w:sz w:val="28"/>
              </w:rPr>
              <w:t xml:space="preserve">Zero Dropout) </w:t>
            </w:r>
            <w:r w:rsidRPr="002368AF">
              <w:rPr>
                <w:rFonts w:cs="TH SarabunPSK"/>
                <w:sz w:val="28"/>
                <w:cs/>
              </w:rPr>
              <w:t>ในพื้นที่จังหวัดเลย</w:t>
            </w:r>
          </w:p>
          <w:p w14:paraId="2CA46778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2) รูปแบบ/แนวทางการขับเคลื่อนการแก้ปัญหาเด็กและเยาวชนนอกระบบการศึกษาให้กลายเป็นศูนย์ (</w:t>
            </w:r>
            <w:r w:rsidRPr="002368AF">
              <w:rPr>
                <w:rFonts w:cs="TH SarabunPSK"/>
                <w:sz w:val="28"/>
              </w:rPr>
              <w:t>Zero Dropout)</w:t>
            </w:r>
          </w:p>
          <w:p w14:paraId="3A2235F2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3) รายงานผลการการขับเคลื่อนตามรูปแบบ/แนวทางการขับเคลื่อนการแก้ปัญหาเด็กและเยาวชนนอกระบบการศึกษาให้กลายเป็นศูนย์ (</w:t>
            </w:r>
            <w:r w:rsidRPr="002368AF">
              <w:rPr>
                <w:rFonts w:cs="TH SarabunPSK"/>
                <w:sz w:val="28"/>
              </w:rPr>
              <w:t xml:space="preserve">Zero Dropout) </w:t>
            </w:r>
          </w:p>
          <w:p w14:paraId="30801692" w14:textId="4D7C461A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4) เครือข่ายความร่วมมือการทำงานการแก้ปัญหาเด็กและเยาวชนนอกระบบการศึกษาให้กลายเป็นศูนย์ (</w:t>
            </w:r>
            <w:r w:rsidRPr="002368AF">
              <w:rPr>
                <w:rFonts w:cs="TH SarabunPSK"/>
                <w:sz w:val="28"/>
              </w:rPr>
              <w:t xml:space="preserve">Zero Dropout) </w:t>
            </w:r>
            <w:r w:rsidRPr="002368AF">
              <w:rPr>
                <w:rFonts w:cs="TH SarabunPSK"/>
                <w:sz w:val="28"/>
                <w:cs/>
              </w:rPr>
              <w:t xml:space="preserve">ในพื้นที่จังหวัดเลย  </w:t>
            </w:r>
          </w:p>
        </w:tc>
        <w:tc>
          <w:tcPr>
            <w:tcW w:w="1811" w:type="dxa"/>
          </w:tcPr>
          <w:p w14:paraId="6DA8447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 ข้อเสนอ</w:t>
            </w:r>
          </w:p>
          <w:p w14:paraId="6B569158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312C53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223DC1E" w14:textId="77777777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B802DB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5227B12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 รูปแบบ</w:t>
            </w:r>
          </w:p>
          <w:p w14:paraId="56D8451E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E07919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D1E38CB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 รายงาน</w:t>
            </w:r>
          </w:p>
          <w:p w14:paraId="0B75CB5F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07A64C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CEEA0E7" w14:textId="0EF74015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1 เครือข่าย</w:t>
            </w:r>
          </w:p>
        </w:tc>
        <w:tc>
          <w:tcPr>
            <w:tcW w:w="1073" w:type="dxa"/>
          </w:tcPr>
          <w:p w14:paraId="299F8AC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89C7585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5555F1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1DF1DB8F" w14:textId="77777777" w:rsidTr="002368AF">
        <w:tc>
          <w:tcPr>
            <w:tcW w:w="2450" w:type="dxa"/>
          </w:tcPr>
          <w:p w14:paraId="0B6727B8" w14:textId="2EF6EE87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11</w:t>
            </w:r>
            <w:r w:rsidR="002368AF" w:rsidRPr="002368AF">
              <w:rPr>
                <w:rFonts w:cs="TH SarabunPSK"/>
                <w:sz w:val="28"/>
                <w:cs/>
              </w:rPr>
              <w:t>.โครงการ จัดทำแผนพัฒนาการศึกษาจังหวัดเลย</w:t>
            </w:r>
          </w:p>
        </w:tc>
        <w:tc>
          <w:tcPr>
            <w:tcW w:w="4442" w:type="dxa"/>
          </w:tcPr>
          <w:p w14:paraId="0F6B766B" w14:textId="6EC69FE8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 xml:space="preserve">สำนักงานศึกษาธิการจังหวัดเลยมีแผนพัฒนาการศึกษาที่มีประสิทธิภาพ      </w:t>
            </w:r>
          </w:p>
        </w:tc>
        <w:tc>
          <w:tcPr>
            <w:tcW w:w="1811" w:type="dxa"/>
          </w:tcPr>
          <w:p w14:paraId="28AA9FAB" w14:textId="297DF76B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1 แผน</w:t>
            </w:r>
          </w:p>
        </w:tc>
        <w:tc>
          <w:tcPr>
            <w:tcW w:w="1073" w:type="dxa"/>
          </w:tcPr>
          <w:p w14:paraId="34BC30D3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2A9CFFE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379D05B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27F780D" w14:textId="77777777" w:rsidTr="002368AF">
        <w:tc>
          <w:tcPr>
            <w:tcW w:w="2450" w:type="dxa"/>
          </w:tcPr>
          <w:p w14:paraId="688A59C1" w14:textId="79564F77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12</w:t>
            </w:r>
            <w:r w:rsidR="002368AF" w:rsidRPr="002368AF">
              <w:rPr>
                <w:rFonts w:cs="TH SarabunPSK"/>
                <w:sz w:val="28"/>
                <w:cs/>
              </w:rPr>
              <w:t>.โครงการ ตรวจ ติดตาม ประเมินผลการดำเนินงานตามนโยบาย และยุทธศาสตร์ในพื้นที่จังหวัดเลย</w:t>
            </w:r>
          </w:p>
        </w:tc>
        <w:tc>
          <w:tcPr>
            <w:tcW w:w="4442" w:type="dxa"/>
          </w:tcPr>
          <w:p w14:paraId="6CA691A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 xml:space="preserve">1.แผนการกำกับ ดูแล เร่งรัด ติดตาม และประเมินผลการปฏิบัติงานของส่วนราชการหรือหน่วยงานและสถานศึกษาในสังกัดกระทรวง ศึกษาธิการให้เป็นไปตามนโยบายของกระทรวง ศึกษาธิการของสำนักงานศึกษาธิการจังหวัด </w:t>
            </w:r>
          </w:p>
          <w:p w14:paraId="1EA232DB" w14:textId="2CF545D3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2.แผนการดำเนินงานส่งเสริม สนับสนุน และดำเนินการเกี่ยวกับงานด้านวิชาการ การนิเทศ และแนะแนวการศึกษาทุกระดับและทุกประเภท รวมทั้งติดตามและประเมินผลระบบการบริหาร และการจัดการศึกษาของสำนักงานศึกษาธิการจังหวัด</w:t>
            </w:r>
          </w:p>
        </w:tc>
        <w:tc>
          <w:tcPr>
            <w:tcW w:w="1811" w:type="dxa"/>
          </w:tcPr>
          <w:p w14:paraId="177798DE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จำนวน 1 แผน</w:t>
            </w:r>
          </w:p>
          <w:p w14:paraId="62304D6B" w14:textId="77777777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C0E61D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13623FF" w14:textId="77777777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F85CB0F" w14:textId="16D3AA3A" w:rsidR="00A158E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จำนวน 1 แผน</w:t>
            </w:r>
          </w:p>
        </w:tc>
        <w:tc>
          <w:tcPr>
            <w:tcW w:w="1073" w:type="dxa"/>
          </w:tcPr>
          <w:p w14:paraId="5ACBCD92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79A530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670DA9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BD913FD" w14:textId="77777777" w:rsidTr="002368AF">
        <w:tc>
          <w:tcPr>
            <w:tcW w:w="2450" w:type="dxa"/>
          </w:tcPr>
          <w:p w14:paraId="1BFE45BF" w14:textId="2B912391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13</w:t>
            </w:r>
            <w:r w:rsidR="002368AF" w:rsidRPr="002368AF">
              <w:rPr>
                <w:rFonts w:cs="TH SarabunPSK"/>
                <w:sz w:val="28"/>
                <w:cs/>
              </w:rPr>
              <w:t>.โครงการ  การประชุมเครือข่ายพัฒนาการศึกษาเอกชนจังหวัดเลย</w:t>
            </w:r>
          </w:p>
        </w:tc>
        <w:tc>
          <w:tcPr>
            <w:tcW w:w="4442" w:type="dxa"/>
          </w:tcPr>
          <w:p w14:paraId="04C6752D" w14:textId="57F5C702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1. ผู้เรียน ครู และบุคลากรทางการศึกษา ได้รับการพัฒนาคุณภาพและการจัดการศึกษาที่เหมาะสมตามแนวสภาพสังคมปัจจุบันมีการเปลี่ยนแปลงอย่างรวดเร็ว</w:t>
            </w:r>
          </w:p>
        </w:tc>
        <w:tc>
          <w:tcPr>
            <w:tcW w:w="1811" w:type="dxa"/>
          </w:tcPr>
          <w:p w14:paraId="4C89E915" w14:textId="2D4DBDE5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61BFAB23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11535C2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BC175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22C147DD" w14:textId="77777777" w:rsidTr="002368AF">
        <w:tc>
          <w:tcPr>
            <w:tcW w:w="2450" w:type="dxa"/>
          </w:tcPr>
          <w:p w14:paraId="4EF4E44D" w14:textId="6949C009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14</w:t>
            </w:r>
            <w:r w:rsidR="002368AF" w:rsidRPr="002368AF">
              <w:rPr>
                <w:rFonts w:cs="TH SarabunPSK"/>
                <w:sz w:val="28"/>
                <w:cs/>
              </w:rPr>
              <w:t>.โครงการ  อบรมครูตามความต้องการของครูโรงเรียนเอกชนจังหวัดเลย</w:t>
            </w:r>
          </w:p>
        </w:tc>
        <w:tc>
          <w:tcPr>
            <w:tcW w:w="4442" w:type="dxa"/>
          </w:tcPr>
          <w:p w14:paraId="75647979" w14:textId="33AD860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1. ผู้เรียน ครู และบุคลากรทางการศึกษา ได้รับการดูแลความปลอดภัยจากโรคภัย ภัยพิบัติและภัยคุกคามทุกรูปแบบ</w:t>
            </w:r>
          </w:p>
          <w:p w14:paraId="01F68224" w14:textId="0F32C178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2. สถานศึกษาในระบบ และสถานศึกษานอกระบบ ได้รับ                  การพัฒนาให้มีความปลอดภัย และจัดการศึกษาได้อย่างมีประสิทธิภาพ</w:t>
            </w:r>
          </w:p>
          <w:p w14:paraId="30260A89" w14:textId="77777777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E72B60" w14:textId="11C79183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3. สถานศึกษาในระบบ และสถานศึกษานอกระบบ ได้รับ                  การส่งเสริมให้มีความร่วมมือกับหน่วยงานภายนอกที่เกี่ยวข้อง เพื่อความปลอดภัยของผู้เรียน</w:t>
            </w:r>
          </w:p>
        </w:tc>
        <w:tc>
          <w:tcPr>
            <w:tcW w:w="1811" w:type="dxa"/>
          </w:tcPr>
          <w:p w14:paraId="41A0D768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ร้อยละ 100</w:t>
            </w:r>
          </w:p>
          <w:p w14:paraId="52748932" w14:textId="77777777" w:rsid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439244F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EF4A2FB" w14:textId="2934D91C" w:rsidR="002368AF" w:rsidRPr="002368AF" w:rsidRDefault="002368AF" w:rsidP="002368AF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สถานศึกษาในระบบ 24 โรงเรียน สถานศึกษานอกระบบ 25 โรงเรียน</w:t>
            </w:r>
          </w:p>
          <w:p w14:paraId="7677CDB3" w14:textId="1DDDE583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สถานศึกษาในระบบ 24 โรงเรียน สถานศึกษานอกระบบ 25 โรงเรียน</w:t>
            </w:r>
          </w:p>
        </w:tc>
        <w:tc>
          <w:tcPr>
            <w:tcW w:w="1073" w:type="dxa"/>
          </w:tcPr>
          <w:p w14:paraId="6D1B4555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A3FD114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D44C835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23D3218F" w14:textId="77777777" w:rsidTr="002368AF">
        <w:tc>
          <w:tcPr>
            <w:tcW w:w="2450" w:type="dxa"/>
          </w:tcPr>
          <w:p w14:paraId="2B5E554F" w14:textId="6C4D3E7C" w:rsidR="00A158EF" w:rsidRPr="00A158EF" w:rsidRDefault="002368AF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</w:t>
            </w:r>
            <w:r w:rsidR="00201EBA">
              <w:rPr>
                <w:rFonts w:cs="TH SarabunPSK" w:hint="cs"/>
                <w:sz w:val="28"/>
                <w:cs/>
              </w:rPr>
              <w:t>5</w:t>
            </w:r>
            <w:r w:rsidRPr="002368AF">
              <w:rPr>
                <w:rFonts w:cs="TH SarabunPSK"/>
                <w:sz w:val="28"/>
                <w:cs/>
              </w:rPr>
              <w:t>.โครงการ  ส่งเสริมและพัฒนาระบบการประกันคุณภาพการศึกษา</w:t>
            </w:r>
          </w:p>
        </w:tc>
        <w:tc>
          <w:tcPr>
            <w:tcW w:w="4442" w:type="dxa"/>
          </w:tcPr>
          <w:p w14:paraId="5CFB84F3" w14:textId="7BA6655A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โรงเรียนเอกชนในระบบ จัดทำการประกันคุณภาพภายในสถานศึกษาครบทุกโรงเรียน และเตรียมการรับการประเมินคุณภาพภายนอกในปีงบประมาณต่อไปได้</w:t>
            </w:r>
          </w:p>
        </w:tc>
        <w:tc>
          <w:tcPr>
            <w:tcW w:w="1811" w:type="dxa"/>
          </w:tcPr>
          <w:p w14:paraId="38284288" w14:textId="47F61ED9" w:rsidR="00A158EF" w:rsidRPr="00A158EF" w:rsidRDefault="002368AF" w:rsidP="006E2AD6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 xml:space="preserve">จำนวน  </w:t>
            </w:r>
            <w:r w:rsidRPr="002368AF">
              <w:rPr>
                <w:rFonts w:cs="TH SarabunPSK"/>
                <w:sz w:val="28"/>
              </w:rPr>
              <w:t xml:space="preserve">24  </w:t>
            </w:r>
            <w:r w:rsidRPr="002368AF">
              <w:rPr>
                <w:rFonts w:cs="TH SarabunPSK"/>
                <w:sz w:val="28"/>
                <w:cs/>
              </w:rPr>
              <w:t xml:space="preserve">โรงเรียน  </w:t>
            </w:r>
          </w:p>
        </w:tc>
        <w:tc>
          <w:tcPr>
            <w:tcW w:w="1073" w:type="dxa"/>
          </w:tcPr>
          <w:p w14:paraId="7B8D3697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374413A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DF7505F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7053CCB7" w14:textId="77777777" w:rsidTr="002368AF">
        <w:tc>
          <w:tcPr>
            <w:tcW w:w="2450" w:type="dxa"/>
          </w:tcPr>
          <w:p w14:paraId="2FD6AB4D" w14:textId="722B50B1" w:rsidR="00A158EF" w:rsidRPr="00A158EF" w:rsidRDefault="002368AF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1</w:t>
            </w:r>
            <w:r w:rsidR="00201EBA">
              <w:rPr>
                <w:rFonts w:cs="TH SarabunPSK" w:hint="cs"/>
                <w:sz w:val="28"/>
                <w:cs/>
              </w:rPr>
              <w:t>6</w:t>
            </w:r>
            <w:r w:rsidRPr="002368AF">
              <w:rPr>
                <w:rFonts w:cs="TH SarabunPSK"/>
                <w:sz w:val="28"/>
                <w:cs/>
              </w:rPr>
              <w:t>.โครงการ  ตรวจติดตามเพื่อส่งเสริมการจัดการศึกษาของโรงเรียนนอกระบบ ประจำปีงบประมาณ พ.ศ. 2568</w:t>
            </w:r>
          </w:p>
        </w:tc>
        <w:tc>
          <w:tcPr>
            <w:tcW w:w="4442" w:type="dxa"/>
          </w:tcPr>
          <w:p w14:paraId="3021E9F0" w14:textId="624460F1" w:rsidR="002368AF" w:rsidRPr="002368AF" w:rsidRDefault="002368AF" w:rsidP="002368AF">
            <w:pPr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จำนวนโรงเรียนนอกระบบได้รับการติดตามเพื่อส่งเสริ</w:t>
            </w:r>
            <w:r>
              <w:rPr>
                <w:rFonts w:cs="TH SarabunPSK" w:hint="cs"/>
                <w:sz w:val="28"/>
                <w:cs/>
              </w:rPr>
              <w:t>ม</w:t>
            </w:r>
            <w:r w:rsidRPr="002368AF">
              <w:rPr>
                <w:rFonts w:cs="TH SarabunPSK"/>
                <w:sz w:val="28"/>
                <w:cs/>
              </w:rPr>
              <w:t xml:space="preserve">คุณภาพการจัดการศึกษา </w:t>
            </w:r>
          </w:p>
          <w:p w14:paraId="59768116" w14:textId="77777777" w:rsidR="00A158EF" w:rsidRPr="00A158EF" w:rsidRDefault="00A158EF" w:rsidP="006E2AD6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</w:tcPr>
          <w:p w14:paraId="32431A36" w14:textId="64C14F63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จำนวน 6 โรงเรียน</w:t>
            </w:r>
          </w:p>
        </w:tc>
        <w:tc>
          <w:tcPr>
            <w:tcW w:w="1073" w:type="dxa"/>
          </w:tcPr>
          <w:p w14:paraId="53514EB3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14514FF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2437107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5E14EFB0" w14:textId="77777777" w:rsidTr="002368AF">
        <w:tc>
          <w:tcPr>
            <w:tcW w:w="2450" w:type="dxa"/>
          </w:tcPr>
          <w:p w14:paraId="1B3C2323" w14:textId="25493AFD" w:rsidR="00A158EF" w:rsidRPr="00A158EF" w:rsidRDefault="002368AF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</w:t>
            </w:r>
            <w:r w:rsidR="00201EBA">
              <w:rPr>
                <w:rFonts w:cs="TH SarabunPSK" w:hint="cs"/>
                <w:sz w:val="28"/>
                <w:cs/>
              </w:rPr>
              <w:t>7</w:t>
            </w:r>
            <w:r w:rsidRPr="002368AF">
              <w:rPr>
                <w:rFonts w:cs="TH SarabunPSK"/>
                <w:sz w:val="28"/>
                <w:cs/>
              </w:rPr>
              <w:t>.โครงการ  ติดตามและกำกับดูแลมาตรฐานด้านความโปร่งใสและหลักธรรมา</w:t>
            </w:r>
            <w:proofErr w:type="spellStart"/>
            <w:r w:rsidRPr="002368AF">
              <w:rPr>
                <w:rFonts w:cs="TH SarabunPSK"/>
                <w:sz w:val="28"/>
                <w:cs/>
              </w:rPr>
              <w:t>ภิ</w:t>
            </w:r>
            <w:proofErr w:type="spellEnd"/>
            <w:r w:rsidRPr="002368AF">
              <w:rPr>
                <w:rFonts w:cs="TH SarabunPSK"/>
                <w:sz w:val="28"/>
                <w:cs/>
              </w:rPr>
              <w:t>บาลในการจัดการศึกษาของ โรงเรียนเอกชน จังหวัดเลย : ติดตามและกำกับดูแลการใช้จ่ายเงินอุดหนุนของโรงเรียนเอกชน ปีการศึกษา 2566</w:t>
            </w:r>
          </w:p>
        </w:tc>
        <w:tc>
          <w:tcPr>
            <w:tcW w:w="4442" w:type="dxa"/>
          </w:tcPr>
          <w:p w14:paraId="6D1CB88C" w14:textId="28AD0AAD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ติดตามและกำกับการใช้จ่ายเงินอุดหนุนของโรงเรียนเอกชนในระบบ ปีการศึกษา 2566 ของโรงเรียนเอกชนในระบบ</w:t>
            </w:r>
          </w:p>
        </w:tc>
        <w:tc>
          <w:tcPr>
            <w:tcW w:w="1811" w:type="dxa"/>
          </w:tcPr>
          <w:p w14:paraId="01E0D3F7" w14:textId="67121987" w:rsidR="00A158EF" w:rsidRPr="00A158EF" w:rsidRDefault="002368AF" w:rsidP="006E2AD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8 โรงเรียน</w:t>
            </w:r>
          </w:p>
        </w:tc>
        <w:tc>
          <w:tcPr>
            <w:tcW w:w="1073" w:type="dxa"/>
          </w:tcPr>
          <w:p w14:paraId="29305D02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F6CEAFF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0801E3D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1FE9C7C5" w14:textId="77777777" w:rsidTr="002368AF">
        <w:tc>
          <w:tcPr>
            <w:tcW w:w="2450" w:type="dxa"/>
          </w:tcPr>
          <w:p w14:paraId="58069D78" w14:textId="1DCF5E1D" w:rsidR="00A158EF" w:rsidRPr="00A158EF" w:rsidRDefault="002368AF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</w:t>
            </w:r>
            <w:r w:rsidR="00201EBA">
              <w:rPr>
                <w:rFonts w:cs="TH SarabunPSK" w:hint="cs"/>
                <w:sz w:val="28"/>
                <w:cs/>
              </w:rPr>
              <w:t>8</w:t>
            </w:r>
            <w:r w:rsidRPr="002368AF">
              <w:rPr>
                <w:rFonts w:cs="TH SarabunPSK"/>
                <w:sz w:val="28"/>
                <w:cs/>
              </w:rPr>
              <w:t>.โครงกา</w:t>
            </w:r>
            <w:r>
              <w:rPr>
                <w:rFonts w:cs="TH SarabunPSK" w:hint="cs"/>
                <w:sz w:val="28"/>
                <w:cs/>
              </w:rPr>
              <w:t>ร</w:t>
            </w:r>
            <w:r w:rsidRPr="002368AF">
              <w:rPr>
                <w:rFonts w:cs="TH SarabunPSK"/>
                <w:sz w:val="28"/>
                <w:cs/>
              </w:rPr>
              <w:t>การขับเคลื่อนและติดตามการประเมินสมรรถนะตามมาตรฐานสากล (</w:t>
            </w:r>
            <w:r w:rsidRPr="002368AF">
              <w:rPr>
                <w:rFonts w:cs="TH SarabunPSK"/>
                <w:sz w:val="28"/>
              </w:rPr>
              <w:t xml:space="preserve">PISA) </w:t>
            </w:r>
            <w:r w:rsidRPr="002368AF">
              <w:rPr>
                <w:rFonts w:cs="TH SarabunPSK"/>
                <w:sz w:val="28"/>
                <w:cs/>
              </w:rPr>
              <w:t>ในระดับจังหวัดปีงบประมาณ 2568</w:t>
            </w:r>
          </w:p>
        </w:tc>
        <w:tc>
          <w:tcPr>
            <w:tcW w:w="4442" w:type="dxa"/>
          </w:tcPr>
          <w:p w14:paraId="69167BEE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 xml:space="preserve">1. จัดประชุมผู้บริหารและครูโรงเรียนเอกชนที่เปิดสอนระดับมัธยมศึกษาตอนต้น </w:t>
            </w:r>
          </w:p>
          <w:p w14:paraId="1E9D46C9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 xml:space="preserve">2.จัดอบรมครูและบุคลากรทางการศึกษาที่สอนในระดับมัธยมศึกษา  </w:t>
            </w:r>
          </w:p>
          <w:p w14:paraId="10D3F810" w14:textId="12B14106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 xml:space="preserve">3. ติดตามการดำเนินการและการจัดการเรียนการสอนตามแนวทางการประเมิน </w:t>
            </w:r>
            <w:r w:rsidRPr="002368AF">
              <w:rPr>
                <w:rFonts w:cs="TH SarabunPSK"/>
                <w:sz w:val="28"/>
              </w:rPr>
              <w:t xml:space="preserve">PISA </w:t>
            </w:r>
            <w:r w:rsidRPr="002368AF">
              <w:rPr>
                <w:rFonts w:cs="TH SarabunPSK"/>
                <w:sz w:val="28"/>
                <w:cs/>
              </w:rPr>
              <w:t>ระดับมัธยมต้น ของโรงเรียนเอกชนในระบบ 8 แห่ง</w:t>
            </w:r>
          </w:p>
        </w:tc>
        <w:tc>
          <w:tcPr>
            <w:tcW w:w="1811" w:type="dxa"/>
          </w:tcPr>
          <w:p w14:paraId="1BAD82D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จำนวน 1 ครั้ง</w:t>
            </w:r>
          </w:p>
          <w:p w14:paraId="467E1091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1CDD03" w14:textId="73CAA750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จำนวน 1 ครั้ง</w:t>
            </w:r>
          </w:p>
          <w:p w14:paraId="5857B399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EE02DC5" w14:textId="3791E9FF" w:rsidR="00A158EF" w:rsidRPr="00A158EF" w:rsidRDefault="002368AF" w:rsidP="002368AF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อย่างน้อยภาคเรียนละ 1 ครั้ง</w:t>
            </w:r>
          </w:p>
        </w:tc>
        <w:tc>
          <w:tcPr>
            <w:tcW w:w="1073" w:type="dxa"/>
          </w:tcPr>
          <w:p w14:paraId="69489BA1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187711E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40B4883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CF9EBB7" w14:textId="77777777" w:rsidTr="002368AF">
        <w:tc>
          <w:tcPr>
            <w:tcW w:w="2450" w:type="dxa"/>
          </w:tcPr>
          <w:p w14:paraId="4B4A9E66" w14:textId="1D4B4B96" w:rsidR="00A158EF" w:rsidRPr="00A158EF" w:rsidRDefault="002368AF" w:rsidP="006D0661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</w:rPr>
              <w:t>1</w:t>
            </w:r>
            <w:r w:rsidR="00201EBA">
              <w:rPr>
                <w:rFonts w:cs="TH SarabunPSK"/>
                <w:sz w:val="28"/>
              </w:rPr>
              <w:t>9</w:t>
            </w:r>
            <w:r w:rsidRPr="002368AF">
              <w:rPr>
                <w:rFonts w:cs="TH SarabunPSK"/>
                <w:sz w:val="28"/>
              </w:rPr>
              <w:t>.</w:t>
            </w:r>
            <w:r w:rsidRPr="002368AF">
              <w:rPr>
                <w:rFonts w:cs="TH SarabunPSK"/>
                <w:sz w:val="28"/>
                <w:cs/>
              </w:rPr>
              <w:t>โครงการพัฒนาคุณภาพระบบช่วยเหลือสุขภาพจิตโรงเรียนเอกชนจังหวัดเลย</w:t>
            </w:r>
          </w:p>
        </w:tc>
        <w:tc>
          <w:tcPr>
            <w:tcW w:w="4442" w:type="dxa"/>
          </w:tcPr>
          <w:p w14:paraId="1EF1D335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1. ครูผู้สอนมีความรู้ความเข้าใจแนวทางการพัฒนาคุณภาพจิต</w:t>
            </w:r>
          </w:p>
          <w:p w14:paraId="3E404A75" w14:textId="77777777" w:rsidR="002368A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t>2. โรงเรียนในสังกัดมีแผนการรองรับเกี่ยวกับสุขภาพจิต</w:t>
            </w:r>
          </w:p>
          <w:p w14:paraId="08AB8454" w14:textId="77905176" w:rsidR="00A158EF" w:rsidRPr="002368AF" w:rsidRDefault="002368AF" w:rsidP="002368AF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3. นักเรียนได้รับสิทธิและโอกาสที่เท่าเทียมกันในการพัฒนาการเรียนรู้อย่างเหมาะสมเต็มศักยภาพเป็นคนดีคนเก่งของสังคมดำรงชีวิตอยู่ในสังคมอย่างมีความสุข</w:t>
            </w:r>
          </w:p>
        </w:tc>
        <w:tc>
          <w:tcPr>
            <w:tcW w:w="1811" w:type="dxa"/>
          </w:tcPr>
          <w:p w14:paraId="0EC2E1C3" w14:textId="77777777" w:rsidR="00A158EF" w:rsidRDefault="002368AF" w:rsidP="006E2AD6">
            <w:pPr>
              <w:spacing w:after="0" w:line="240" w:lineRule="auto"/>
              <w:rPr>
                <w:rFonts w:cs="TH SarabunPSK"/>
                <w:sz w:val="28"/>
              </w:rPr>
            </w:pPr>
            <w:r w:rsidRPr="002368AF">
              <w:rPr>
                <w:rFonts w:cs="TH SarabunPSK"/>
                <w:sz w:val="28"/>
                <w:cs/>
              </w:rPr>
              <w:lastRenderedPageBreak/>
              <w:t>ร้อยละ 100</w:t>
            </w:r>
          </w:p>
          <w:p w14:paraId="75596DAE" w14:textId="77777777" w:rsidR="006162A4" w:rsidRDefault="006162A4" w:rsidP="006E2AD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70032C1" w14:textId="02D1B269" w:rsidR="006162A4" w:rsidRPr="00A158EF" w:rsidRDefault="006162A4" w:rsidP="006E2AD6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2368AF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1DA7DE59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C09B3B4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3FE326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54989B44" w14:textId="77777777" w:rsidTr="002368AF">
        <w:tc>
          <w:tcPr>
            <w:tcW w:w="2450" w:type="dxa"/>
          </w:tcPr>
          <w:p w14:paraId="0D1A4BB5" w14:textId="06478C56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20</w:t>
            </w:r>
            <w:r w:rsidR="006162A4" w:rsidRPr="006162A4">
              <w:rPr>
                <w:rFonts w:cs="TH SarabunPSK"/>
                <w:sz w:val="28"/>
                <w:cs/>
              </w:rPr>
              <w:t>.โครงการ โครงการพัฒนาชุมชนการเรียนรู้ทางวิชาชีพครูผู้สอนภาษาต่างประเทศจังหวัดเลย</w:t>
            </w:r>
          </w:p>
        </w:tc>
        <w:tc>
          <w:tcPr>
            <w:tcW w:w="4442" w:type="dxa"/>
          </w:tcPr>
          <w:p w14:paraId="3F86DBEF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1 ครู มีสมรรถนะในการใช้ภาษาอังกฤษเพื่อการสื่อสาร สามารถเป็นแบบอย่างในการเรียนรู้ภาษาอังกฤษให้แก่นักเรียน</w:t>
            </w:r>
          </w:p>
          <w:p w14:paraId="33B036E4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2 ครูมีสมรรถนะในการออกแบบ และวางแผนการจัดการเรียนรู้ภาษาอังกฤษอย่างมีประสิทธิภาพ</w:t>
            </w:r>
          </w:p>
          <w:p w14:paraId="0A36A538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3 นักเรียน มีทักษะในการใช้ภาษาอังกฤษเพื่อการสื่อสารในชีวิตประจำวัน และมีเจตคติที่ดีต่อภาษาอังกฤษ รักการเรียนภาษาอังกฤษ</w:t>
            </w:r>
          </w:p>
          <w:p w14:paraId="44D70CE9" w14:textId="6D6D0765" w:rsidR="00A158EF" w:rsidRPr="00A158EF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4 สำนักงานศึกษาธิการจังหวัดเลย มีเครือข่ายส่งเสริม สนับสนุนการจัดการเรียนการสอนภาษาอังกฤษที่มีประสิทธิภาพระดับชาติและนานาชาติ และมีชุมชนการเรียนรู้ทางวิชาชีพการสอนภาษาอังกฤษระดับจังหวัดที่เข้มแข็ง</w:t>
            </w:r>
          </w:p>
        </w:tc>
        <w:tc>
          <w:tcPr>
            <w:tcW w:w="1811" w:type="dxa"/>
          </w:tcPr>
          <w:p w14:paraId="23FB0254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อย่างน้อยร้อยละ </w:t>
            </w:r>
            <w:r w:rsidRPr="006162A4">
              <w:rPr>
                <w:rFonts w:cs="TH SarabunPSK"/>
                <w:sz w:val="28"/>
              </w:rPr>
              <w:t>70</w:t>
            </w:r>
          </w:p>
          <w:p w14:paraId="2F0CA6D3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368C4FF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22F4801" w14:textId="63BDE202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อย่างน้อยร้อยละ </w:t>
            </w:r>
            <w:r w:rsidRPr="006162A4">
              <w:rPr>
                <w:rFonts w:cs="TH SarabunPSK"/>
                <w:sz w:val="28"/>
              </w:rPr>
              <w:t>70</w:t>
            </w:r>
          </w:p>
          <w:p w14:paraId="7AEA3A2F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B78B71A" w14:textId="0694613D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อย่างน้อยร้อยละ </w:t>
            </w:r>
            <w:r w:rsidRPr="006162A4">
              <w:rPr>
                <w:rFonts w:cs="TH SarabunPSK"/>
                <w:sz w:val="28"/>
              </w:rPr>
              <w:t>50</w:t>
            </w:r>
          </w:p>
          <w:p w14:paraId="31150922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F0C2908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9171C4B" w14:textId="608EDCEA" w:rsidR="00A158EF" w:rsidRPr="00A158EF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</w:rPr>
              <w:t xml:space="preserve">1 </w:t>
            </w:r>
            <w:r w:rsidRPr="006162A4">
              <w:rPr>
                <w:rFonts w:cs="TH SarabunPSK"/>
                <w:sz w:val="28"/>
                <w:cs/>
              </w:rPr>
              <w:t>เครือข่าย</w:t>
            </w:r>
          </w:p>
        </w:tc>
        <w:tc>
          <w:tcPr>
            <w:tcW w:w="1073" w:type="dxa"/>
          </w:tcPr>
          <w:p w14:paraId="56A50DF6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515705C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28432AA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A158EF" w:rsidRPr="00B15556" w14:paraId="49B545A2" w14:textId="77777777" w:rsidTr="002368AF">
        <w:tc>
          <w:tcPr>
            <w:tcW w:w="2450" w:type="dxa"/>
          </w:tcPr>
          <w:p w14:paraId="65B012A1" w14:textId="2FC4E075" w:rsidR="00A158EF" w:rsidRPr="00A158EF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21</w:t>
            </w:r>
            <w:r w:rsidR="006162A4" w:rsidRPr="006162A4">
              <w:rPr>
                <w:rFonts w:cs="TH SarabunPSK"/>
                <w:sz w:val="28"/>
              </w:rPr>
              <w:t>.</w:t>
            </w:r>
            <w:r w:rsidR="006162A4" w:rsidRPr="006162A4">
              <w:rPr>
                <w:rFonts w:cs="TH SarabunPSK"/>
                <w:sz w:val="28"/>
                <w:cs/>
              </w:rPr>
              <w:t>โครงการ การพัฒนาโปรแกรมการจัดการศึกษาเชิงพื้นที่เพื่อเสริมสร้างความสามารถที่จำเป็นสำหรับการจ้างงานของนักเรียนระดับ</w:t>
            </w:r>
            <w:r w:rsidR="006162A4" w:rsidRPr="006162A4">
              <w:rPr>
                <w:rFonts w:cs="TH SarabunPSK"/>
                <w:sz w:val="28"/>
                <w:cs/>
              </w:rPr>
              <w:lastRenderedPageBreak/>
              <w:t>การศึกษาขั้นพื้นฐาน จังหวัดเลย</w:t>
            </w:r>
          </w:p>
        </w:tc>
        <w:tc>
          <w:tcPr>
            <w:tcW w:w="4442" w:type="dxa"/>
          </w:tcPr>
          <w:p w14:paraId="740B9221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</w:rPr>
              <w:lastRenderedPageBreak/>
              <w:t xml:space="preserve">1) </w:t>
            </w:r>
            <w:r w:rsidRPr="006162A4">
              <w:rPr>
                <w:rFonts w:cs="TH SarabunPSK"/>
                <w:sz w:val="28"/>
                <w:cs/>
              </w:rPr>
              <w:t>นักเรียนระดับการศึกษาขั้นพื้นฐานที่เป็นกลุ่มเป้าหมายได้รับการเสริมสร้างความสามารถที่จำเป็นสำหรับการจ้างงาน</w:t>
            </w:r>
          </w:p>
          <w:p w14:paraId="2EC7A479" w14:textId="7AF20494" w:rsidR="00A158EF" w:rsidRPr="00A158EF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</w:rPr>
              <w:t xml:space="preserve">2) </w:t>
            </w:r>
            <w:r w:rsidRPr="006162A4">
              <w:rPr>
                <w:rFonts w:cs="TH SarabunPSK"/>
                <w:sz w:val="28"/>
                <w:cs/>
              </w:rPr>
              <w:t>ครูผู้ใช้โปรแกรมการจัดการศึกษา มีความพึงพอใจระดับมากขึ้นไป</w:t>
            </w:r>
          </w:p>
        </w:tc>
        <w:tc>
          <w:tcPr>
            <w:tcW w:w="1811" w:type="dxa"/>
          </w:tcPr>
          <w:p w14:paraId="7FEAA9D6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ร้อยละ </w:t>
            </w:r>
            <w:r w:rsidRPr="006162A4">
              <w:rPr>
                <w:rFonts w:cs="TH SarabunPSK"/>
                <w:sz w:val="28"/>
              </w:rPr>
              <w:t>100</w:t>
            </w:r>
          </w:p>
          <w:p w14:paraId="68826423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D48740B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BFD84B5" w14:textId="5E353F54" w:rsidR="00A158EF" w:rsidRPr="00A158EF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ร้อยละ </w:t>
            </w:r>
            <w:r w:rsidRPr="006162A4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07D8E9ED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792D83B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77E0C93" w14:textId="77777777" w:rsidR="00A158EF" w:rsidRPr="00A158EF" w:rsidRDefault="00A158EF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162A4" w:rsidRPr="00B15556" w14:paraId="2AA19FF4" w14:textId="77777777" w:rsidTr="002368AF">
        <w:tc>
          <w:tcPr>
            <w:tcW w:w="2450" w:type="dxa"/>
          </w:tcPr>
          <w:p w14:paraId="2906C234" w14:textId="7187F91D" w:rsidR="006162A4" w:rsidRPr="006162A4" w:rsidRDefault="00201EBA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22</w:t>
            </w:r>
            <w:r w:rsidR="006162A4" w:rsidRPr="006162A4">
              <w:rPr>
                <w:rFonts w:cs="TH SarabunPSK"/>
                <w:sz w:val="28"/>
                <w:cs/>
              </w:rPr>
              <w:t>.โครงการ พัฒนาเด็กและเยาวชน เนื่องในวันเด็กแห่งชาติ  ประจำปี 2568</w:t>
            </w:r>
          </w:p>
        </w:tc>
        <w:tc>
          <w:tcPr>
            <w:tcW w:w="4442" w:type="dxa"/>
          </w:tcPr>
          <w:p w14:paraId="0355131F" w14:textId="3C6CEA4A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เด็กและเยาวชนที่เข้าร่วมกิจกรรม ในอำเภอเมืองเลยและพื้นที่ใกล้เคียง</w:t>
            </w:r>
          </w:p>
        </w:tc>
        <w:tc>
          <w:tcPr>
            <w:tcW w:w="1811" w:type="dxa"/>
          </w:tcPr>
          <w:p w14:paraId="71CB31A6" w14:textId="2B5DFD22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จำนวน </w:t>
            </w:r>
            <w:r w:rsidRPr="006162A4">
              <w:rPr>
                <w:rFonts w:cs="TH SarabunPSK"/>
                <w:sz w:val="28"/>
              </w:rPr>
              <w:t xml:space="preserve">100 </w:t>
            </w:r>
            <w:r w:rsidRPr="006162A4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1B3C9FA6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FC574E6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5229457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162A4" w:rsidRPr="00B15556" w14:paraId="5B788EBA" w14:textId="77777777" w:rsidTr="002368AF">
        <w:tc>
          <w:tcPr>
            <w:tcW w:w="2450" w:type="dxa"/>
          </w:tcPr>
          <w:p w14:paraId="54906032" w14:textId="5B28ADC1" w:rsidR="006162A4" w:rsidRPr="006162A4" w:rsidRDefault="00201EBA" w:rsidP="006162A4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23</w:t>
            </w:r>
            <w:r w:rsidR="006162A4" w:rsidRPr="006162A4">
              <w:rPr>
                <w:rFonts w:cs="TH SarabunPSK"/>
                <w:sz w:val="28"/>
              </w:rPr>
              <w:t>.</w:t>
            </w:r>
            <w:r w:rsidR="006162A4" w:rsidRPr="006162A4">
              <w:rPr>
                <w:rFonts w:cs="TH SarabunPSK"/>
                <w:sz w:val="28"/>
                <w:cs/>
              </w:rPr>
              <w:t>โครงการ ขับเคลื่อนการยกระดับคุณภาพการศึกษาและประสิทธิภาพการศึกษาจังหวัด</w:t>
            </w:r>
          </w:p>
          <w:p w14:paraId="1CA9BD76" w14:textId="41C73A7A" w:rsidR="006162A4" w:rsidRPr="006162A4" w:rsidRDefault="006162A4" w:rsidP="006162A4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 xml:space="preserve">โดยผ่านกลไกของ </w:t>
            </w:r>
            <w:proofErr w:type="spellStart"/>
            <w:r w:rsidRPr="006162A4">
              <w:rPr>
                <w:rFonts w:cs="TH SarabunPSK"/>
                <w:sz w:val="28"/>
                <w:cs/>
              </w:rPr>
              <w:t>กศ</w:t>
            </w:r>
            <w:proofErr w:type="spellEnd"/>
            <w:r w:rsidRPr="006162A4">
              <w:rPr>
                <w:rFonts w:cs="TH SarabunPSK"/>
                <w:sz w:val="28"/>
                <w:cs/>
              </w:rPr>
              <w:t>จ.</w:t>
            </w:r>
          </w:p>
        </w:tc>
        <w:tc>
          <w:tcPr>
            <w:tcW w:w="4442" w:type="dxa"/>
          </w:tcPr>
          <w:p w14:paraId="36D62592" w14:textId="08AD050D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>แนวทางการส่งเสริมและพัฒนาผู้เรียนด้วยกระบวนการลูกเสือ เนตรนารีและยุวกาชาด</w:t>
            </w:r>
          </w:p>
        </w:tc>
        <w:tc>
          <w:tcPr>
            <w:tcW w:w="1811" w:type="dxa"/>
          </w:tcPr>
          <w:p w14:paraId="506C1360" w14:textId="7E93BCB1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>1 แนวทาง</w:t>
            </w:r>
          </w:p>
        </w:tc>
        <w:tc>
          <w:tcPr>
            <w:tcW w:w="1073" w:type="dxa"/>
          </w:tcPr>
          <w:p w14:paraId="5D3032B3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D15DB4A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A8A6CB0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162A4" w:rsidRPr="00B15556" w14:paraId="0A6D79B6" w14:textId="77777777" w:rsidTr="002368AF">
        <w:tc>
          <w:tcPr>
            <w:tcW w:w="2450" w:type="dxa"/>
          </w:tcPr>
          <w:p w14:paraId="5D913F1C" w14:textId="429E9968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2</w:t>
            </w:r>
            <w:r w:rsidR="00201EBA">
              <w:rPr>
                <w:rFonts w:cs="TH SarabunPSK" w:hint="cs"/>
                <w:sz w:val="28"/>
                <w:cs/>
              </w:rPr>
              <w:t>4</w:t>
            </w:r>
            <w:r w:rsidRPr="006162A4">
              <w:rPr>
                <w:rFonts w:cs="TH SarabunPSK"/>
                <w:sz w:val="28"/>
                <w:cs/>
              </w:rPr>
              <w:t>.โครงการ ขับเคลื่อนหลักสูตรต้านทุจริตศึกษาและเสริมสร้างการต่อต้านการทุจริตและประพฤติมิชอบ ในพื้นที่สำนักงานศึกษาธิการจังหวัดเลย ประจำปีงบประมาณ พ.ศ. 2568</w:t>
            </w:r>
          </w:p>
        </w:tc>
        <w:tc>
          <w:tcPr>
            <w:tcW w:w="4442" w:type="dxa"/>
          </w:tcPr>
          <w:p w14:paraId="3038F141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1.มีแผนปฏิบัติการการขับเคลื่อนหลักสูตรต้านทุจริตศึกษา ประจำปีงบประมาณ  พ.ศ. 2568 สำนักงานศึกษาธิการจังหวัดเลย</w:t>
            </w:r>
          </w:p>
          <w:p w14:paraId="138C0955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2.ครูและบุคลากรทางการศึกษา ได้เข้ารับการพัฒนาทักษะและประสิทธิภาพ         ผ่านการอบรมวิทยากร </w:t>
            </w:r>
          </w:p>
          <w:p w14:paraId="7E4EB6A0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3.ครูและบุคลากรทางการศึกษาในกำกับ เข้ารับการพัฒนาผ่านระบบแพลตฟอร์มหลักสูตรต้านทุจริตศึกษา ของสำนักงาน ป.ป.ช. จำนวนโรงเรียนละ</w:t>
            </w:r>
          </w:p>
          <w:p w14:paraId="2CC11389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 xml:space="preserve">4.สถานศึกษาในกำกับ นำหลักสูตรต้านทุจริตศึกษาไปปรับใช้ในการจัดการเรียน   การสอน  ทุกแห่ง </w:t>
            </w:r>
          </w:p>
          <w:p w14:paraId="282F0318" w14:textId="0617288B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>5.สถานศึกษาในกำกับ สำนักงานศึกษาธิการจังหวัดเลย ได้รับการนิเทศ กำกับ ติดตามและประเมินผลการนำ</w:t>
            </w:r>
            <w:r w:rsidRPr="006162A4">
              <w:rPr>
                <w:rFonts w:cs="TH SarabunPSK"/>
                <w:sz w:val="28"/>
                <w:cs/>
              </w:rPr>
              <w:lastRenderedPageBreak/>
              <w:t>หลักสูตรต้านทุจริตศึกษา ไปใช้ในการจัดการเรียนการสอนทุกแห่ง</w:t>
            </w:r>
          </w:p>
        </w:tc>
        <w:tc>
          <w:tcPr>
            <w:tcW w:w="1811" w:type="dxa"/>
          </w:tcPr>
          <w:p w14:paraId="40CD7B18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lastRenderedPageBreak/>
              <w:t>1 แผน</w:t>
            </w:r>
          </w:p>
          <w:p w14:paraId="25F81EDD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AC4C147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F1BDE8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ไม่น้อยกว่า 20 คน</w:t>
            </w:r>
          </w:p>
          <w:p w14:paraId="3A0F36A3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594A2B2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ไม่น้อยกว่า 1 คน รวมทั้งสิ้น 24 คน</w:t>
            </w:r>
          </w:p>
          <w:p w14:paraId="42327B2E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077BD5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  <w:r w:rsidRPr="006162A4">
              <w:rPr>
                <w:rFonts w:cs="TH SarabunPSK"/>
                <w:sz w:val="28"/>
                <w:cs/>
              </w:rPr>
              <w:t>24 แห่ง</w:t>
            </w:r>
          </w:p>
          <w:p w14:paraId="1F265F9D" w14:textId="77777777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E96751B" w14:textId="6184CD93" w:rsidR="006162A4" w:rsidRPr="006162A4" w:rsidRDefault="006162A4" w:rsidP="006162A4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162A4">
              <w:rPr>
                <w:rFonts w:cs="TH SarabunPSK"/>
                <w:sz w:val="28"/>
                <w:cs/>
              </w:rPr>
              <w:t>24 แห่ง</w:t>
            </w:r>
          </w:p>
        </w:tc>
        <w:tc>
          <w:tcPr>
            <w:tcW w:w="1073" w:type="dxa"/>
          </w:tcPr>
          <w:p w14:paraId="5D1747ED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12F3500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B111C09" w14:textId="77777777" w:rsidR="006162A4" w:rsidRPr="00A158EF" w:rsidRDefault="006162A4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67A6DE" w14:textId="77777777" w:rsidR="00C760FF" w:rsidRDefault="00C760FF" w:rsidP="00E47128">
      <w:pPr>
        <w:spacing w:after="0" w:line="240" w:lineRule="auto"/>
      </w:pPr>
      <w:r>
        <w:separator/>
      </w:r>
    </w:p>
  </w:endnote>
  <w:endnote w:type="continuationSeparator" w:id="0">
    <w:p w14:paraId="2D7CC41E" w14:textId="77777777" w:rsidR="00C760FF" w:rsidRDefault="00C760FF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025AA1C-CCBA-418B-B0E3-D7439D5BC7D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0AC292B-60D5-4A1E-9E10-98EBB3F0FB93}"/>
    <w:embedBold r:id="rId3" w:fontKey="{BEE1568A-1252-4CEE-B02C-59D0648BC3C2}"/>
    <w:embedItalic r:id="rId4" w:fontKey="{0787F457-0165-4C32-82C0-DA127F8EDECD}"/>
    <w:embedBoldItalic r:id="rId5" w:fontKey="{65E9BCFE-FA0A-4089-BB73-C876D6D1A8F6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06F5A38F-F6EC-4AD5-8F0D-D27EE92E0079}"/>
    <w:embedBold r:id="rId7" w:fontKey="{122BA51E-4E19-4C84-BED1-018BEAA998B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ABFFC844-F8D9-4706-AD25-66EEFB52A10F}"/>
    <w:embedBold r:id="rId9" w:fontKey="{DEB0B61C-B0FE-4884-BC0F-F63F4C74F8AD}"/>
    <w:embedItalic r:id="rId10" w:fontKey="{6888C101-D40D-450D-AFFE-82D95AF60B4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20CCB20B-204F-45CF-BAD3-F1766A6928B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320F167A-8204-4078-8ED5-68339F8153B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C3626A5E-E63E-401D-9B14-CB46B585B9AF}"/>
    <w:embedBold r:id="rId14" w:fontKey="{8C01FAC8-513A-4038-A45A-ED2019AD5E9A}"/>
    <w:embedItalic r:id="rId15" w:fontKey="{76D99D60-950F-4157-9FBD-63A24533329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24C6384F-B8DA-42F8-8BFE-EF3D6501DCD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78AF5CE7-D17A-4482-BAC2-7FA5E7C66BAC}"/>
    <w:embedBold r:id="rId18" w:fontKey="{19FDFAE5-7F54-48D6-AFC5-5A0547308C60}"/>
    <w:embedItalic r:id="rId19" w:fontKey="{E7193E55-B3AE-42DA-B795-B6CDF435C04E}"/>
    <w:embedBoldItalic r:id="rId20" w:fontKey="{8F3DB6CF-C9B3-4584-9D65-2172953E874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4723714B-71D1-4CDE-AF4E-A67624F82870}"/>
    <w:embedBold r:id="rId22" w:fontKey="{8CED87BA-47C7-451A-B583-1C6EF0C94A84}"/>
    <w:embedItalic r:id="rId23" w:fontKey="{3B945DA6-321A-4AC8-A9DA-BA71E301A9AA}"/>
    <w:embedBoldItalic r:id="rId24" w:fontKey="{DBA6A383-E06E-41CA-B4DF-1CAEB714CF1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5C32F927-558F-48B7-B7F3-7CEA8EB3EA7F}"/>
    <w:embedBold r:id="rId26" w:fontKey="{056D5F06-FCAC-4450-9D6D-CE71A15BC0A4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7252C134-1570-4EED-939C-D157D7755C3D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15C05910-F6E5-4847-BBED-4B0F70D65E7E}"/>
    <w:embedBold r:id="rId29" w:fontKey="{05FBFDD4-614C-4668-BD94-00BEEE1CE79D}"/>
    <w:embedItalic r:id="rId30" w:fontKey="{BE55CCC0-909C-4D68-BDFA-570B104201B7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53E71553-C3B8-4531-98E6-E02DF5326535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00AC5406-6DE1-4CB7-8B9D-97F1E80EF50B}"/>
    <w:embedBold r:id="rId33" w:fontKey="{3D86BFCA-6931-4142-8D1A-1A21D20C9004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BEFE2425-1754-42B0-9BC7-59D64B6D25D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8E855095-829F-401C-9A3A-A37684C0C7B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rFonts w:hint="cs"/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D2D484F" w14:textId="77777777" w:rsidR="00C760FF" w:rsidRDefault="00C760FF" w:rsidP="00E47128">
      <w:pPr>
        <w:spacing w:after="0" w:line="240" w:lineRule="auto"/>
      </w:pPr>
      <w:r>
        <w:separator/>
      </w:r>
    </w:p>
  </w:footnote>
  <w:footnote w:type="continuationSeparator" w:id="0">
    <w:p w14:paraId="6CD7CD54" w14:textId="77777777" w:rsidR="00C760FF" w:rsidRDefault="00C760FF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F86"/>
    <w:rsid w:val="002B79E2"/>
    <w:rsid w:val="002C0B23"/>
    <w:rsid w:val="002C2250"/>
    <w:rsid w:val="002C2303"/>
    <w:rsid w:val="002C2348"/>
    <w:rsid w:val="002C3487"/>
    <w:rsid w:val="002C6AD3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19D0"/>
    <w:rsid w:val="00BC1A36"/>
    <w:rsid w:val="00BC23C8"/>
    <w:rsid w:val="00BC23D6"/>
    <w:rsid w:val="00BC3834"/>
    <w:rsid w:val="00BC54DE"/>
    <w:rsid w:val="00BC5659"/>
    <w:rsid w:val="00BC7018"/>
    <w:rsid w:val="00BD2896"/>
    <w:rsid w:val="00BD2D3E"/>
    <w:rsid w:val="00BD5BBA"/>
    <w:rsid w:val="00BE005B"/>
    <w:rsid w:val="00BE02DB"/>
    <w:rsid w:val="00BE3BA7"/>
    <w:rsid w:val="00BE5A3E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9</Pages>
  <Words>1431</Words>
  <Characters>8162</Characters>
  <Application>Microsoft Office Word</Application>
  <DocSecurity>0</DocSecurity>
  <Lines>68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9574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5</cp:revision>
  <cp:lastPrinted>2024-07-09T07:32:00Z</cp:lastPrinted>
  <dcterms:created xsi:type="dcterms:W3CDTF">2025-06-27T02:16:00Z</dcterms:created>
  <dcterms:modified xsi:type="dcterms:W3CDTF">2025-07-01T08:53:00Z</dcterms:modified>
</cp:coreProperties>
</file>